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1F34" w14:textId="77777777" w:rsidR="00573EC4" w:rsidRDefault="00573EC4"/>
    <w:tbl>
      <w:tblPr>
        <w:tblStyle w:val="a3"/>
        <w:tblW w:w="10916" w:type="dxa"/>
        <w:tblInd w:w="-299" w:type="dxa"/>
        <w:tblLook w:val="04A0" w:firstRow="1" w:lastRow="0" w:firstColumn="1" w:lastColumn="0" w:noHBand="0" w:noVBand="1"/>
      </w:tblPr>
      <w:tblGrid>
        <w:gridCol w:w="1135"/>
        <w:gridCol w:w="2126"/>
        <w:gridCol w:w="1985"/>
        <w:gridCol w:w="1958"/>
        <w:gridCol w:w="26"/>
        <w:gridCol w:w="1843"/>
        <w:gridCol w:w="142"/>
        <w:gridCol w:w="1701"/>
      </w:tblGrid>
      <w:tr w:rsidR="00573EC4" w14:paraId="606874E5" w14:textId="77777777" w:rsidTr="00705417">
        <w:tc>
          <w:tcPr>
            <w:tcW w:w="109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25EFAD" w14:textId="77777777" w:rsidR="00573EC4" w:rsidRPr="00457C9B" w:rsidRDefault="00573EC4" w:rsidP="00DD5798">
            <w:pPr>
              <w:ind w:left="-389" w:right="-537"/>
              <w:jc w:val="center"/>
              <w:rPr>
                <w:b/>
                <w:sz w:val="28"/>
              </w:rPr>
            </w:pPr>
            <w:r w:rsidRPr="00457C9B">
              <w:rPr>
                <w:b/>
                <w:sz w:val="28"/>
              </w:rPr>
              <w:t>Д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У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К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 xml:space="preserve">    </w:t>
            </w:r>
            <w:r w:rsidRPr="00457C9B">
              <w:rPr>
                <w:b/>
                <w:sz w:val="28"/>
              </w:rPr>
              <w:t xml:space="preserve"> Р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А</w:t>
            </w:r>
          </w:p>
        </w:tc>
      </w:tr>
      <w:tr w:rsidR="00573EC4" w14:paraId="1A8C7E99" w14:textId="77777777" w:rsidTr="00705417">
        <w:trPr>
          <w:trHeight w:val="180"/>
        </w:trPr>
        <w:tc>
          <w:tcPr>
            <w:tcW w:w="3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59661C" w14:textId="77777777" w:rsidR="00573EC4" w:rsidRPr="00573EC4" w:rsidRDefault="00573EC4" w:rsidP="00DD5798">
            <w:pPr>
              <w:jc w:val="center"/>
              <w:rPr>
                <w:b/>
              </w:rPr>
            </w:pPr>
            <w:r w:rsidRPr="00573EC4">
              <w:rPr>
                <w:b/>
              </w:rPr>
              <w:t>Географско положение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5AAF0FBF" w14:textId="77777777" w:rsidR="00573EC4" w:rsidRPr="005A47BC" w:rsidRDefault="00573EC4" w:rsidP="00DD5798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Изток 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14:paraId="08FBE87C" w14:textId="77777777" w:rsidR="00573EC4" w:rsidRPr="005A47BC" w:rsidRDefault="00573EC4" w:rsidP="00DD5798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Запад 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</w:tcBorders>
          </w:tcPr>
          <w:p w14:paraId="43128535" w14:textId="77777777" w:rsidR="00573EC4" w:rsidRPr="005A47BC" w:rsidRDefault="00573EC4" w:rsidP="00DD5798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Север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88D29E1" w14:textId="77777777" w:rsidR="00573EC4" w:rsidRPr="005A47BC" w:rsidRDefault="00573EC4" w:rsidP="00DD5798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Юг </w:t>
            </w:r>
          </w:p>
        </w:tc>
      </w:tr>
      <w:tr w:rsidR="00573EC4" w14:paraId="60732D39" w14:textId="77777777" w:rsidTr="00705417">
        <w:trPr>
          <w:trHeight w:val="180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E16F9A" w14:textId="77777777" w:rsidR="00573EC4" w:rsidRPr="00573EC4" w:rsidRDefault="00573EC4" w:rsidP="00DD5798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55832D60" w14:textId="77777777" w:rsidR="00573EC4" w:rsidRPr="005A47BC" w:rsidRDefault="00573EC4" w:rsidP="00DD5798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>Черно море</w:t>
            </w:r>
          </w:p>
        </w:tc>
        <w:tc>
          <w:tcPr>
            <w:tcW w:w="1958" w:type="dxa"/>
            <w:tcBorders>
              <w:bottom w:val="single" w:sz="12" w:space="0" w:color="auto"/>
            </w:tcBorders>
          </w:tcPr>
          <w:p w14:paraId="2470B230" w14:textId="77777777" w:rsidR="00573EC4" w:rsidRPr="005A47BC" w:rsidRDefault="00573EC4" w:rsidP="00DD5798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Сърбия </w:t>
            </w:r>
          </w:p>
        </w:tc>
        <w:tc>
          <w:tcPr>
            <w:tcW w:w="1869" w:type="dxa"/>
            <w:gridSpan w:val="2"/>
            <w:tcBorders>
              <w:bottom w:val="single" w:sz="12" w:space="0" w:color="auto"/>
            </w:tcBorders>
          </w:tcPr>
          <w:p w14:paraId="1270AE03" w14:textId="77777777" w:rsidR="00573EC4" w:rsidRPr="005A47BC" w:rsidRDefault="00573EC4" w:rsidP="00DD5798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>р. Дунав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7D06303" w14:textId="77777777" w:rsidR="00573EC4" w:rsidRPr="005A47BC" w:rsidRDefault="00573EC4" w:rsidP="00DD5798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>Старопланинска област</w:t>
            </w:r>
          </w:p>
        </w:tc>
      </w:tr>
      <w:tr w:rsidR="00573EC4" w14:paraId="36B24F90" w14:textId="77777777" w:rsidTr="00705417">
        <w:trPr>
          <w:trHeight w:val="36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D9ADA52" w14:textId="77777777" w:rsidR="00573EC4" w:rsidRPr="00573EC4" w:rsidRDefault="00573EC4" w:rsidP="00DD5798"/>
          <w:p w14:paraId="78B643DE" w14:textId="77777777" w:rsidR="00573EC4" w:rsidRPr="00573EC4" w:rsidRDefault="00573EC4" w:rsidP="00DD5798">
            <w:pPr>
              <w:rPr>
                <w:b/>
              </w:rPr>
            </w:pPr>
            <w:r w:rsidRPr="00573EC4">
              <w:rPr>
                <w:b/>
              </w:rPr>
              <w:t>Природа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14:paraId="035691D0" w14:textId="77777777" w:rsidR="00573EC4" w:rsidRPr="00573EC4" w:rsidRDefault="00573EC4" w:rsidP="00DD5798">
            <w:pPr>
              <w:jc w:val="center"/>
            </w:pPr>
            <w:r w:rsidRPr="00573EC4">
              <w:t>почва</w:t>
            </w:r>
          </w:p>
        </w:tc>
        <w:tc>
          <w:tcPr>
            <w:tcW w:w="765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B249D46" w14:textId="77777777" w:rsidR="00573EC4" w:rsidRDefault="00573EC4" w:rsidP="00DD5798">
            <w:r w:rsidRPr="005A47BC">
              <w:rPr>
                <w:sz w:val="18"/>
              </w:rPr>
              <w:t>Плодородна – отглеждат се пшеница,</w:t>
            </w:r>
            <w:r>
              <w:rPr>
                <w:sz w:val="18"/>
              </w:rPr>
              <w:t xml:space="preserve"> </w:t>
            </w:r>
            <w:r w:rsidRPr="005A47BC">
              <w:rPr>
                <w:sz w:val="18"/>
              </w:rPr>
              <w:t>царевица, слънчоглед, плодове и зеленчуци</w:t>
            </w:r>
            <w:r>
              <w:rPr>
                <w:sz w:val="18"/>
              </w:rPr>
              <w:t>, лозя</w:t>
            </w:r>
          </w:p>
        </w:tc>
      </w:tr>
      <w:tr w:rsidR="00573EC4" w14:paraId="69BACE7C" w14:textId="77777777" w:rsidTr="00705417">
        <w:trPr>
          <w:trHeight w:val="36"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14:paraId="71A30593" w14:textId="77777777" w:rsidR="00573EC4" w:rsidRPr="00573EC4" w:rsidRDefault="00573EC4" w:rsidP="00DD5798">
            <w:pPr>
              <w:jc w:val="center"/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619D66F" w14:textId="77777777" w:rsidR="00573EC4" w:rsidRPr="00573EC4" w:rsidRDefault="00573EC4" w:rsidP="00DD5798">
            <w:pPr>
              <w:jc w:val="center"/>
            </w:pPr>
            <w:r w:rsidRPr="00573EC4">
              <w:t>полезни изкопаеми</w:t>
            </w:r>
          </w:p>
        </w:tc>
        <w:tc>
          <w:tcPr>
            <w:tcW w:w="765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84427E1" w14:textId="77777777" w:rsidR="00573EC4" w:rsidRPr="005A47BC" w:rsidRDefault="00573EC4" w:rsidP="00DD5798">
            <w:pPr>
              <w:rPr>
                <w:sz w:val="20"/>
              </w:rPr>
            </w:pPr>
            <w:r w:rsidRPr="005A47BC">
              <w:rPr>
                <w:sz w:val="18"/>
              </w:rPr>
              <w:t>Нефт, природен газ, въглища, каменна сол</w:t>
            </w:r>
          </w:p>
        </w:tc>
      </w:tr>
      <w:tr w:rsidR="00573EC4" w14:paraId="06E98120" w14:textId="77777777" w:rsidTr="00705417">
        <w:trPr>
          <w:trHeight w:val="36"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14:paraId="3E904CAE" w14:textId="77777777" w:rsidR="00573EC4" w:rsidRPr="00573EC4" w:rsidRDefault="00573EC4" w:rsidP="00DD5798">
            <w:pPr>
              <w:jc w:val="center"/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0DA7CB0" w14:textId="77777777" w:rsidR="00573EC4" w:rsidRPr="00573EC4" w:rsidRDefault="00573EC4" w:rsidP="00DD5798">
            <w:pPr>
              <w:jc w:val="center"/>
            </w:pPr>
            <w:r w:rsidRPr="00573EC4">
              <w:t>води</w:t>
            </w:r>
          </w:p>
        </w:tc>
        <w:tc>
          <w:tcPr>
            <w:tcW w:w="765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8EE3EBC" w14:textId="77777777" w:rsidR="00573EC4" w:rsidRPr="005A47BC" w:rsidRDefault="00573EC4" w:rsidP="00DD5798">
            <w:pPr>
              <w:rPr>
                <w:sz w:val="18"/>
              </w:rPr>
            </w:pPr>
            <w:r>
              <w:rPr>
                <w:sz w:val="18"/>
              </w:rPr>
              <w:t xml:space="preserve">реките </w:t>
            </w:r>
            <w:r w:rsidRPr="005A47BC">
              <w:rPr>
                <w:sz w:val="18"/>
              </w:rPr>
              <w:t xml:space="preserve">Искър, Огоста, Янтра, Вит, </w:t>
            </w:r>
            <w:r>
              <w:rPr>
                <w:sz w:val="18"/>
              </w:rPr>
              <w:t xml:space="preserve">Лом; </w:t>
            </w:r>
            <w:r w:rsidRPr="005A47BC">
              <w:rPr>
                <w:sz w:val="18"/>
              </w:rPr>
              <w:t>езеро Сребърна</w:t>
            </w:r>
          </w:p>
        </w:tc>
      </w:tr>
      <w:tr w:rsidR="00573EC4" w14:paraId="4BE62107" w14:textId="77777777" w:rsidTr="00705417">
        <w:trPr>
          <w:trHeight w:val="36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0B5F66" w14:textId="77777777" w:rsidR="00573EC4" w:rsidRPr="00573EC4" w:rsidRDefault="00573EC4" w:rsidP="00DD5798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1A579D6E" w14:textId="77777777" w:rsidR="00573EC4" w:rsidRPr="00573EC4" w:rsidRDefault="00573EC4" w:rsidP="00DD5798">
            <w:pPr>
              <w:jc w:val="center"/>
            </w:pPr>
            <w:r w:rsidRPr="00573EC4">
              <w:t>климат</w:t>
            </w:r>
          </w:p>
        </w:tc>
        <w:tc>
          <w:tcPr>
            <w:tcW w:w="765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F427A" w14:textId="77777777" w:rsidR="00573EC4" w:rsidRPr="005A47BC" w:rsidRDefault="00573EC4" w:rsidP="00DD5798">
            <w:pPr>
              <w:rPr>
                <w:sz w:val="18"/>
              </w:rPr>
            </w:pPr>
            <w:r>
              <w:rPr>
                <w:sz w:val="18"/>
              </w:rPr>
              <w:t>лято – горещо, зима – студени северни ветрове и снегове</w:t>
            </w:r>
          </w:p>
        </w:tc>
      </w:tr>
      <w:tr w:rsidR="00573EC4" w14:paraId="4340DAAE" w14:textId="77777777" w:rsidTr="00705417"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DFA29" w14:textId="77777777" w:rsidR="00573EC4" w:rsidRPr="00573EC4" w:rsidRDefault="00573EC4" w:rsidP="00DD5798">
            <w:pPr>
              <w:jc w:val="center"/>
            </w:pPr>
          </w:p>
          <w:p w14:paraId="1FC2D0F6" w14:textId="77777777" w:rsidR="00573EC4" w:rsidRPr="00573EC4" w:rsidRDefault="00573EC4" w:rsidP="00DD5798">
            <w:pPr>
              <w:jc w:val="center"/>
            </w:pPr>
          </w:p>
          <w:p w14:paraId="0FD72D96" w14:textId="77777777" w:rsidR="00573EC4" w:rsidRPr="00573EC4" w:rsidRDefault="00573EC4" w:rsidP="00DD5798">
            <w:pPr>
              <w:jc w:val="center"/>
            </w:pPr>
          </w:p>
          <w:p w14:paraId="4CFC7A28" w14:textId="77777777" w:rsidR="00573EC4" w:rsidRPr="00573EC4" w:rsidRDefault="00573EC4" w:rsidP="00DD5798">
            <w:pPr>
              <w:jc w:val="center"/>
              <w:rPr>
                <w:b/>
              </w:rPr>
            </w:pPr>
            <w:r w:rsidRPr="00573EC4">
              <w:rPr>
                <w:b/>
              </w:rPr>
              <w:t>Трудова дейност на хората</w:t>
            </w:r>
          </w:p>
        </w:tc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71FE2" w14:textId="77777777"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 xml:space="preserve">отглеждат се селскостопански култури и животни; </w:t>
            </w:r>
          </w:p>
          <w:p w14:paraId="19BEE24B" w14:textId="77777777"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 xml:space="preserve">тук е житницата на България Добруджа; </w:t>
            </w:r>
          </w:p>
          <w:p w14:paraId="4AFC0BC5" w14:textId="77777777"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 xml:space="preserve">има предприятия за производство на консерви, брашно, олио, сирене, масло, фуражи и др.; </w:t>
            </w:r>
          </w:p>
          <w:p w14:paraId="425C6B12" w14:textId="77777777"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 xml:space="preserve">производство </w:t>
            </w:r>
            <w:r>
              <w:rPr>
                <w:sz w:val="18"/>
              </w:rPr>
              <w:t xml:space="preserve">на машини, прибори, инструменти - </w:t>
            </w:r>
            <w:r w:rsidRPr="00566ACE">
              <w:rPr>
                <w:sz w:val="18"/>
              </w:rPr>
              <w:t>Видин,</w:t>
            </w:r>
            <w:r>
              <w:rPr>
                <w:sz w:val="18"/>
              </w:rPr>
              <w:t xml:space="preserve"> </w:t>
            </w:r>
            <w:r w:rsidRPr="00566ACE">
              <w:rPr>
                <w:sz w:val="18"/>
              </w:rPr>
              <w:t xml:space="preserve">Плевен, Шумен, Русе, Добрич; </w:t>
            </w:r>
          </w:p>
          <w:p w14:paraId="6E845798" w14:textId="77777777"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производство на килими - </w:t>
            </w:r>
            <w:r w:rsidRPr="00566ACE">
              <w:rPr>
                <w:sz w:val="18"/>
              </w:rPr>
              <w:t>Чипровци;</w:t>
            </w:r>
          </w:p>
          <w:p w14:paraId="66215C0D" w14:textId="77777777"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про</w:t>
            </w:r>
            <w:r>
              <w:rPr>
                <w:sz w:val="18"/>
              </w:rPr>
              <w:t xml:space="preserve">изводство на изкуствени влакна - </w:t>
            </w:r>
            <w:r w:rsidRPr="00566ACE">
              <w:rPr>
                <w:sz w:val="18"/>
              </w:rPr>
              <w:t>Свищов;</w:t>
            </w:r>
          </w:p>
          <w:p w14:paraId="28D5460D" w14:textId="77777777"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производство на</w:t>
            </w:r>
            <w:r>
              <w:rPr>
                <w:sz w:val="18"/>
              </w:rPr>
              <w:t xml:space="preserve"> машини за селското стопанство - </w:t>
            </w:r>
            <w:r w:rsidRPr="00566ACE">
              <w:rPr>
                <w:sz w:val="18"/>
              </w:rPr>
              <w:t>Русе;</w:t>
            </w:r>
          </w:p>
          <w:p w14:paraId="18ED26B5" w14:textId="77777777"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производство на електрическа</w:t>
            </w:r>
            <w:r>
              <w:rPr>
                <w:sz w:val="18"/>
              </w:rPr>
              <w:t xml:space="preserve"> </w:t>
            </w:r>
            <w:r w:rsidRPr="00566ACE">
              <w:rPr>
                <w:sz w:val="18"/>
              </w:rPr>
              <w:t>енергия в АЕ</w:t>
            </w:r>
            <w:r>
              <w:rPr>
                <w:sz w:val="18"/>
              </w:rPr>
              <w:t xml:space="preserve">Ц Козлодуй, ТЕЦ - </w:t>
            </w:r>
            <w:r w:rsidRPr="00566ACE">
              <w:rPr>
                <w:sz w:val="18"/>
              </w:rPr>
              <w:t>Русе,</w:t>
            </w:r>
            <w:r>
              <w:rPr>
                <w:sz w:val="18"/>
              </w:rPr>
              <w:t xml:space="preserve"> </w:t>
            </w:r>
            <w:r w:rsidRPr="00566ACE">
              <w:rPr>
                <w:sz w:val="18"/>
              </w:rPr>
              <w:t xml:space="preserve">Плевен, Видин, Шумен; </w:t>
            </w:r>
          </w:p>
          <w:p w14:paraId="5CF2BA41" w14:textId="77777777"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развит воден транспорт по р. Дунав;</w:t>
            </w:r>
          </w:p>
          <w:p w14:paraId="66E03AE9" w14:textId="77777777"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туризъм</w:t>
            </w:r>
          </w:p>
        </w:tc>
      </w:tr>
      <w:tr w:rsidR="005E719D" w14:paraId="0C8969D9" w14:textId="77777777" w:rsidTr="00705417">
        <w:trPr>
          <w:trHeight w:val="90"/>
        </w:trPr>
        <w:tc>
          <w:tcPr>
            <w:tcW w:w="3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121D7A" w14:textId="77777777" w:rsidR="00573EC4" w:rsidRPr="00573EC4" w:rsidRDefault="00573EC4" w:rsidP="00DD5798">
            <w:pPr>
              <w:jc w:val="center"/>
            </w:pPr>
          </w:p>
          <w:p w14:paraId="1401AA1D" w14:textId="77777777" w:rsidR="00573EC4" w:rsidRPr="00573EC4" w:rsidRDefault="00573EC4" w:rsidP="00DD5798">
            <w:pPr>
              <w:jc w:val="center"/>
            </w:pPr>
          </w:p>
          <w:p w14:paraId="1EE7D761" w14:textId="77777777" w:rsidR="00573EC4" w:rsidRPr="00573EC4" w:rsidRDefault="00573EC4" w:rsidP="00DD5798">
            <w:pPr>
              <w:jc w:val="center"/>
            </w:pPr>
          </w:p>
          <w:p w14:paraId="3F3E6A99" w14:textId="77777777" w:rsidR="00573EC4" w:rsidRPr="00573EC4" w:rsidRDefault="00573EC4" w:rsidP="00DD5798">
            <w:pPr>
              <w:jc w:val="center"/>
              <w:rPr>
                <w:b/>
              </w:rPr>
            </w:pPr>
            <w:r w:rsidRPr="00573EC4">
              <w:rPr>
                <w:b/>
              </w:rPr>
              <w:t>Селища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588C3890" w14:textId="77777777" w:rsidR="00573EC4" w:rsidRDefault="00573EC4" w:rsidP="00DD5798">
            <w:pPr>
              <w:jc w:val="center"/>
            </w:pPr>
            <w:r>
              <w:t xml:space="preserve">Видин 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14:paraId="1662C302" w14:textId="77777777" w:rsidR="00573EC4" w:rsidRDefault="00573EC4" w:rsidP="00DD5798">
            <w:pPr>
              <w:jc w:val="center"/>
            </w:pPr>
            <w:r>
              <w:t xml:space="preserve">Плевен 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</w:tcBorders>
          </w:tcPr>
          <w:p w14:paraId="65DFDD45" w14:textId="77777777" w:rsidR="00573EC4" w:rsidRDefault="00573EC4" w:rsidP="00DD5798">
            <w:pPr>
              <w:jc w:val="center"/>
            </w:pPr>
            <w:r>
              <w:t xml:space="preserve">Русе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8388D16" w14:textId="77777777" w:rsidR="00573EC4" w:rsidRDefault="00573EC4" w:rsidP="00DD5798">
            <w:pPr>
              <w:jc w:val="center"/>
            </w:pPr>
            <w:r>
              <w:t xml:space="preserve">Силистра </w:t>
            </w:r>
          </w:p>
        </w:tc>
      </w:tr>
      <w:tr w:rsidR="00573EC4" w14:paraId="458BBFE0" w14:textId="77777777" w:rsidTr="00705417">
        <w:trPr>
          <w:trHeight w:val="515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AE700B" w14:textId="77777777" w:rsidR="00573EC4" w:rsidRDefault="00573EC4" w:rsidP="00DD5798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550D110A" w14:textId="77777777" w:rsidR="00573EC4" w:rsidRPr="00972DEE" w:rsidRDefault="00573EC4" w:rsidP="00DD5798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972DEE">
              <w:rPr>
                <w:sz w:val="18"/>
              </w:rPr>
              <w:t xml:space="preserve">речно пристанище, </w:t>
            </w:r>
          </w:p>
          <w:p w14:paraId="71538B90" w14:textId="77777777" w:rsidR="00573EC4" w:rsidRDefault="00573EC4" w:rsidP="00DD5798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972DEE">
              <w:rPr>
                <w:sz w:val="18"/>
              </w:rPr>
              <w:t>тук е Дунав мост 2, който ни свързва със Средна и Северна Европа</w:t>
            </w:r>
            <w:r w:rsidR="005E719D">
              <w:rPr>
                <w:sz w:val="18"/>
              </w:rPr>
              <w:t>;</w:t>
            </w:r>
          </w:p>
          <w:p w14:paraId="2D1E18D6" w14:textId="77777777" w:rsidR="005E719D" w:rsidRDefault="005E719D" w:rsidP="00DD5798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>
              <w:rPr>
                <w:sz w:val="18"/>
              </w:rPr>
              <w:t>тук е крепостта „Баба Вида“</w:t>
            </w:r>
          </w:p>
          <w:p w14:paraId="76AB9797" w14:textId="77777777" w:rsidR="00573EC4" w:rsidRPr="00972DEE" w:rsidRDefault="00573EC4" w:rsidP="00DD5798">
            <w:pPr>
              <w:pStyle w:val="a4"/>
              <w:ind w:left="227"/>
              <w:jc w:val="both"/>
              <w:rPr>
                <w:sz w:val="18"/>
              </w:rPr>
            </w:pPr>
          </w:p>
        </w:tc>
        <w:tc>
          <w:tcPr>
            <w:tcW w:w="1958" w:type="dxa"/>
          </w:tcPr>
          <w:p w14:paraId="2FE3717F" w14:textId="77777777" w:rsidR="00573EC4" w:rsidRPr="00972DEE" w:rsidRDefault="00573EC4" w:rsidP="00DD5798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972DEE">
              <w:rPr>
                <w:sz w:val="18"/>
              </w:rPr>
              <w:t>най - големият град навътре в равнината</w:t>
            </w:r>
            <w:r>
              <w:rPr>
                <w:sz w:val="18"/>
              </w:rPr>
              <w:t>;</w:t>
            </w:r>
          </w:p>
          <w:p w14:paraId="4385CF82" w14:textId="77777777" w:rsidR="00573EC4" w:rsidRPr="00972DEE" w:rsidRDefault="00573EC4" w:rsidP="00DD5798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972DEE">
              <w:rPr>
                <w:sz w:val="18"/>
              </w:rPr>
              <w:t xml:space="preserve">търговски и </w:t>
            </w:r>
            <w:r>
              <w:rPr>
                <w:sz w:val="18"/>
              </w:rPr>
              <w:t>индустриален център;</w:t>
            </w:r>
            <w:r w:rsidRPr="00972DEE">
              <w:rPr>
                <w:sz w:val="18"/>
              </w:rPr>
              <w:t xml:space="preserve"> </w:t>
            </w:r>
          </w:p>
          <w:p w14:paraId="7F7674CE" w14:textId="77777777" w:rsidR="00573EC4" w:rsidRPr="005E719D" w:rsidRDefault="00573EC4" w:rsidP="005E719D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972DEE">
              <w:rPr>
                <w:sz w:val="18"/>
              </w:rPr>
              <w:t>край града е разположен парк „Кайлъка“</w:t>
            </w:r>
          </w:p>
        </w:tc>
        <w:tc>
          <w:tcPr>
            <w:tcW w:w="1869" w:type="dxa"/>
            <w:gridSpan w:val="2"/>
          </w:tcPr>
          <w:p w14:paraId="7E6C0715" w14:textId="77777777" w:rsidR="00573EC4" w:rsidRPr="00457C9B" w:rsidRDefault="00573EC4" w:rsidP="00DD5798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457C9B">
              <w:rPr>
                <w:sz w:val="18"/>
              </w:rPr>
              <w:t xml:space="preserve">най - големият дунавски град; </w:t>
            </w:r>
          </w:p>
          <w:p w14:paraId="1158A166" w14:textId="77777777" w:rsidR="00573EC4" w:rsidRPr="00457C9B" w:rsidRDefault="00573EC4" w:rsidP="00DD5798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457C9B">
              <w:rPr>
                <w:sz w:val="18"/>
              </w:rPr>
              <w:t>ту</w:t>
            </w:r>
            <w:r>
              <w:rPr>
                <w:sz w:val="18"/>
              </w:rPr>
              <w:t>к е първият мост на р.</w:t>
            </w:r>
            <w:r w:rsidRPr="00457C9B">
              <w:rPr>
                <w:sz w:val="18"/>
              </w:rPr>
              <w:t xml:space="preserve"> Дунав;</w:t>
            </w:r>
          </w:p>
          <w:p w14:paraId="103487C5" w14:textId="77777777" w:rsidR="00573EC4" w:rsidRPr="005E719D" w:rsidRDefault="00573EC4" w:rsidP="005E719D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457C9B">
              <w:rPr>
                <w:sz w:val="18"/>
              </w:rPr>
              <w:t xml:space="preserve">изграден е Пантеон на </w:t>
            </w:r>
            <w:r w:rsidRPr="005E719D">
              <w:rPr>
                <w:sz w:val="18"/>
              </w:rPr>
              <w:t>българските герои</w:t>
            </w:r>
          </w:p>
          <w:p w14:paraId="4A494F82" w14:textId="77777777" w:rsidR="00573EC4" w:rsidRPr="00457C9B" w:rsidRDefault="00573EC4" w:rsidP="00DD5798">
            <w:pPr>
              <w:pStyle w:val="a4"/>
              <w:ind w:left="227"/>
              <w:jc w:val="both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97BF7E1" w14:textId="77777777" w:rsidR="00573EC4" w:rsidRPr="00457C9B" w:rsidRDefault="00573EC4" w:rsidP="00DD5798">
            <w:pPr>
              <w:pStyle w:val="a4"/>
              <w:numPr>
                <w:ilvl w:val="0"/>
                <w:numId w:val="5"/>
              </w:numPr>
              <w:ind w:left="227" w:hanging="227"/>
              <w:jc w:val="both"/>
              <w:rPr>
                <w:sz w:val="18"/>
              </w:rPr>
            </w:pPr>
            <w:r w:rsidRPr="00457C9B">
              <w:rPr>
                <w:sz w:val="18"/>
              </w:rPr>
              <w:t xml:space="preserve">най - североизточния наш град; </w:t>
            </w:r>
          </w:p>
          <w:p w14:paraId="23E161C9" w14:textId="77777777" w:rsidR="00573EC4" w:rsidRDefault="00573EC4" w:rsidP="00DD5798">
            <w:pPr>
              <w:pStyle w:val="a4"/>
              <w:numPr>
                <w:ilvl w:val="0"/>
                <w:numId w:val="5"/>
              </w:numPr>
              <w:ind w:left="227" w:hanging="227"/>
              <w:jc w:val="both"/>
              <w:rPr>
                <w:sz w:val="18"/>
              </w:rPr>
            </w:pPr>
            <w:r w:rsidRPr="00457C9B">
              <w:rPr>
                <w:sz w:val="18"/>
              </w:rPr>
              <w:t>близо до него се намира резерватът „Сребърна“</w:t>
            </w:r>
          </w:p>
          <w:p w14:paraId="187116FE" w14:textId="77777777" w:rsidR="00573EC4" w:rsidRPr="00457C9B" w:rsidRDefault="00573EC4" w:rsidP="00DD5798">
            <w:pPr>
              <w:pStyle w:val="a4"/>
              <w:ind w:left="227"/>
              <w:jc w:val="both"/>
              <w:rPr>
                <w:sz w:val="18"/>
              </w:rPr>
            </w:pPr>
          </w:p>
        </w:tc>
      </w:tr>
      <w:tr w:rsidR="00573EC4" w14:paraId="40122F48" w14:textId="77777777" w:rsidTr="00705417">
        <w:trPr>
          <w:trHeight w:val="28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CD7A8" w14:textId="77777777" w:rsidR="00573EC4" w:rsidRDefault="00573EC4" w:rsidP="00DD5798">
            <w:pPr>
              <w:jc w:val="center"/>
            </w:pPr>
          </w:p>
        </w:tc>
        <w:tc>
          <w:tcPr>
            <w:tcW w:w="765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A155C" w14:textId="13ED324F" w:rsidR="00705417" w:rsidRPr="00705417" w:rsidRDefault="00573EC4" w:rsidP="00705417">
            <w:pPr>
              <w:pStyle w:val="a4"/>
              <w:ind w:left="22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Други по - </w:t>
            </w:r>
            <w:r w:rsidRPr="00457C9B">
              <w:rPr>
                <w:sz w:val="18"/>
              </w:rPr>
              <w:t>големи градове са: Добрич,</w:t>
            </w:r>
            <w:r>
              <w:rPr>
                <w:sz w:val="18"/>
              </w:rPr>
              <w:t xml:space="preserve"> </w:t>
            </w:r>
            <w:r w:rsidRPr="00457C9B">
              <w:rPr>
                <w:sz w:val="18"/>
              </w:rPr>
              <w:t>Шумен, Разград и</w:t>
            </w:r>
            <w:r>
              <w:rPr>
                <w:sz w:val="18"/>
              </w:rPr>
              <w:t xml:space="preserve"> </w:t>
            </w:r>
            <w:r w:rsidRPr="00457C9B">
              <w:rPr>
                <w:sz w:val="18"/>
              </w:rPr>
              <w:t>Търговище</w:t>
            </w:r>
            <w:r>
              <w:rPr>
                <w:sz w:val="18"/>
              </w:rPr>
              <w:t>.</w:t>
            </w:r>
          </w:p>
        </w:tc>
      </w:tr>
      <w:tr w:rsidR="00705417" w14:paraId="7C417069" w14:textId="77777777" w:rsidTr="00705417">
        <w:tc>
          <w:tcPr>
            <w:tcW w:w="109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85C6953" w14:textId="77777777" w:rsidR="00705417" w:rsidRPr="00457C9B" w:rsidRDefault="00705417" w:rsidP="00442133">
            <w:pPr>
              <w:ind w:left="-389" w:right="-5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 Т А Р О П Л А Н И Н С К А    О Б Л А С Т</w:t>
            </w:r>
          </w:p>
        </w:tc>
      </w:tr>
      <w:tr w:rsidR="00705417" w14:paraId="36D2A98F" w14:textId="77777777" w:rsidTr="00705417">
        <w:trPr>
          <w:trHeight w:val="180"/>
        </w:trPr>
        <w:tc>
          <w:tcPr>
            <w:tcW w:w="3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82757C" w14:textId="77777777" w:rsidR="00705417" w:rsidRPr="00573EC4" w:rsidRDefault="00705417" w:rsidP="00442133">
            <w:pPr>
              <w:jc w:val="center"/>
              <w:rPr>
                <w:b/>
              </w:rPr>
            </w:pPr>
            <w:r w:rsidRPr="00573EC4">
              <w:rPr>
                <w:b/>
              </w:rPr>
              <w:t>Географско положение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28E2144E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Изток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14:paraId="0431AA5D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Запад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14:paraId="006163D7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Север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333FEF78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Юг </w:t>
            </w:r>
          </w:p>
        </w:tc>
      </w:tr>
      <w:tr w:rsidR="00705417" w14:paraId="27D41B71" w14:textId="77777777" w:rsidTr="00705417">
        <w:trPr>
          <w:trHeight w:val="180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BFA871" w14:textId="77777777" w:rsidR="00705417" w:rsidRPr="00573EC4" w:rsidRDefault="00705417" w:rsidP="00442133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35ADDA8E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>Черно море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14:paraId="69A65BD1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Сърбия 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14:paraId="2E1D3FC9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>Дунав</w:t>
            </w:r>
            <w:r>
              <w:rPr>
                <w:sz w:val="18"/>
              </w:rPr>
              <w:t>ска равнина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3324DA36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Задбалкански котловини</w:t>
            </w:r>
          </w:p>
        </w:tc>
      </w:tr>
      <w:tr w:rsidR="00705417" w14:paraId="1292BD56" w14:textId="77777777" w:rsidTr="00705417">
        <w:trPr>
          <w:trHeight w:val="36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F2D7F04" w14:textId="77777777" w:rsidR="00705417" w:rsidRPr="00573EC4" w:rsidRDefault="00705417" w:rsidP="00442133"/>
          <w:p w14:paraId="5F6E826F" w14:textId="77777777" w:rsidR="00705417" w:rsidRPr="00573EC4" w:rsidRDefault="00705417" w:rsidP="00442133">
            <w:pPr>
              <w:rPr>
                <w:b/>
              </w:rPr>
            </w:pPr>
            <w:r w:rsidRPr="00573EC4">
              <w:rPr>
                <w:b/>
              </w:rPr>
              <w:t>Природа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14:paraId="2D8ECF31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 w:rsidRPr="00F3541D">
              <w:rPr>
                <w:sz w:val="20"/>
              </w:rPr>
              <w:t>най-висок връх</w:t>
            </w:r>
          </w:p>
        </w:tc>
        <w:tc>
          <w:tcPr>
            <w:tcW w:w="765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AAF4FBC" w14:textId="77777777" w:rsidR="00705417" w:rsidRDefault="00705417" w:rsidP="00442133">
            <w:r>
              <w:rPr>
                <w:sz w:val="18"/>
              </w:rPr>
              <w:t>връх Ботев (2376м)</w:t>
            </w:r>
          </w:p>
        </w:tc>
      </w:tr>
      <w:tr w:rsidR="00705417" w14:paraId="43A9A5F0" w14:textId="77777777" w:rsidTr="00705417">
        <w:trPr>
          <w:trHeight w:val="36"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14:paraId="22763E26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D3AEA3C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 w:rsidRPr="00F3541D">
              <w:rPr>
                <w:sz w:val="20"/>
              </w:rPr>
              <w:t>полезни изкопаеми</w:t>
            </w:r>
          </w:p>
        </w:tc>
        <w:tc>
          <w:tcPr>
            <w:tcW w:w="765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838BCA3" w14:textId="77777777" w:rsidR="00705417" w:rsidRPr="005A47BC" w:rsidRDefault="00705417" w:rsidP="00442133">
            <w:pPr>
              <w:rPr>
                <w:sz w:val="20"/>
              </w:rPr>
            </w:pPr>
            <w:r>
              <w:rPr>
                <w:sz w:val="18"/>
              </w:rPr>
              <w:t>Въглища, медни и железни руди</w:t>
            </w:r>
          </w:p>
        </w:tc>
      </w:tr>
      <w:tr w:rsidR="00705417" w14:paraId="5704001D" w14:textId="77777777" w:rsidTr="00705417">
        <w:trPr>
          <w:trHeight w:val="36"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14:paraId="5E4FB12B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24C9550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 w:rsidRPr="00F3541D">
              <w:rPr>
                <w:sz w:val="20"/>
              </w:rPr>
              <w:t>проломи</w:t>
            </w:r>
          </w:p>
        </w:tc>
        <w:tc>
          <w:tcPr>
            <w:tcW w:w="765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F08FDF9" w14:textId="77777777" w:rsidR="00705417" w:rsidRPr="005A47BC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Стара планина се пресича от проломите на реките Искър и Янтра.</w:t>
            </w:r>
          </w:p>
        </w:tc>
      </w:tr>
      <w:tr w:rsidR="00705417" w14:paraId="5D144548" w14:textId="77777777" w:rsidTr="00705417">
        <w:trPr>
          <w:trHeight w:val="36"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14:paraId="4F853D63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2" w:space="0" w:color="auto"/>
            </w:tcBorders>
          </w:tcPr>
          <w:p w14:paraId="4590EB89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 w:rsidRPr="00F3541D">
              <w:rPr>
                <w:sz w:val="20"/>
              </w:rPr>
              <w:t>проходи</w:t>
            </w:r>
          </w:p>
        </w:tc>
        <w:tc>
          <w:tcPr>
            <w:tcW w:w="7655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A8C82D" w14:textId="77777777" w:rsidR="00705417" w:rsidRPr="005A47BC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Върбишки, Ришки, Вратник, Шипченски, Проход на републиката, Троянски, Витиня и др.</w:t>
            </w:r>
          </w:p>
        </w:tc>
      </w:tr>
      <w:tr w:rsidR="00705417" w14:paraId="246C1AED" w14:textId="77777777" w:rsidTr="00705417">
        <w:trPr>
          <w:trHeight w:val="36"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14:paraId="6DB2BA50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A28320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 w:rsidRPr="00F3541D">
              <w:rPr>
                <w:sz w:val="20"/>
              </w:rPr>
              <w:t>реки</w:t>
            </w:r>
          </w:p>
        </w:tc>
        <w:tc>
          <w:tcPr>
            <w:tcW w:w="765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8D4A68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Янтра, Камчия, Тунджа, Огоста, Осъм, Вит; минерални извори</w:t>
            </w:r>
          </w:p>
        </w:tc>
      </w:tr>
      <w:tr w:rsidR="00705417" w14:paraId="158DB572" w14:textId="77777777" w:rsidTr="00705417">
        <w:trPr>
          <w:trHeight w:val="36"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14:paraId="6251B0D7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FA1D07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 w:rsidRPr="00F3541D">
              <w:rPr>
                <w:sz w:val="20"/>
              </w:rPr>
              <w:t>растения и животни</w:t>
            </w:r>
          </w:p>
        </w:tc>
        <w:tc>
          <w:tcPr>
            <w:tcW w:w="765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3893E0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Има широколистни и иглолистни гори, в които живеят много диви животни.</w:t>
            </w:r>
          </w:p>
        </w:tc>
      </w:tr>
      <w:tr w:rsidR="00705417" w14:paraId="7B0C897B" w14:textId="77777777" w:rsidTr="00705417">
        <w:trPr>
          <w:trHeight w:val="36"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14:paraId="78768B50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CB6D68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 w:rsidRPr="00F3541D">
              <w:rPr>
                <w:sz w:val="20"/>
              </w:rPr>
              <w:t>защитени територии</w:t>
            </w:r>
          </w:p>
        </w:tc>
        <w:tc>
          <w:tcPr>
            <w:tcW w:w="765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313008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Парковете „Ценрален Балкан“; „Врачански Балкан“; „Сините камъни“</w:t>
            </w:r>
          </w:p>
        </w:tc>
      </w:tr>
      <w:tr w:rsidR="00705417" w14:paraId="5378BE74" w14:textId="77777777" w:rsidTr="00705417">
        <w:trPr>
          <w:trHeight w:val="36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032726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301B333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 w:rsidRPr="00F3541D">
              <w:rPr>
                <w:sz w:val="20"/>
              </w:rPr>
              <w:t>климат</w:t>
            </w:r>
          </w:p>
        </w:tc>
        <w:tc>
          <w:tcPr>
            <w:tcW w:w="7655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46F8F" w14:textId="77777777" w:rsidR="00705417" w:rsidRPr="005A47BC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лято – прохладно, зима – студено и с много снегове</w:t>
            </w:r>
          </w:p>
        </w:tc>
      </w:tr>
      <w:tr w:rsidR="00705417" w14:paraId="70C80B9A" w14:textId="77777777" w:rsidTr="00705417"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F4B7F" w14:textId="77777777" w:rsidR="00705417" w:rsidRPr="00573EC4" w:rsidRDefault="00705417" w:rsidP="00442133"/>
          <w:p w14:paraId="63701B6E" w14:textId="77777777" w:rsidR="00705417" w:rsidRPr="00573EC4" w:rsidRDefault="00705417" w:rsidP="00442133">
            <w:pPr>
              <w:jc w:val="center"/>
              <w:rPr>
                <w:b/>
              </w:rPr>
            </w:pPr>
            <w:r w:rsidRPr="00573EC4">
              <w:rPr>
                <w:b/>
              </w:rPr>
              <w:t>Трудова дейност на хората</w:t>
            </w:r>
          </w:p>
        </w:tc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93210" w14:textId="77777777" w:rsidR="00705417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 xml:space="preserve">отглеждат се селскостопански култури </w:t>
            </w:r>
            <w:r>
              <w:rPr>
                <w:sz w:val="18"/>
              </w:rPr>
              <w:t>– сливи, малини, овес, ръж и картофи</w:t>
            </w:r>
          </w:p>
          <w:p w14:paraId="4D626741" w14:textId="77777777" w:rsidR="00705417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животновъдство и производство на мляко, сирене, кашкавал</w:t>
            </w:r>
            <w:r w:rsidRPr="00566ACE">
              <w:rPr>
                <w:sz w:val="18"/>
              </w:rPr>
              <w:t xml:space="preserve"> </w:t>
            </w:r>
          </w:p>
          <w:p w14:paraId="5320017A" w14:textId="77777777" w:rsidR="00705417" w:rsidRPr="007D60FE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дърводобив и рудодобив</w:t>
            </w:r>
          </w:p>
          <w:p w14:paraId="0DE58F7F" w14:textId="77777777" w:rsidR="00705417" w:rsidRPr="00566ACE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производство на килими - </w:t>
            </w:r>
            <w:r w:rsidRPr="00566ACE">
              <w:rPr>
                <w:sz w:val="18"/>
              </w:rPr>
              <w:t>Чипровци;</w:t>
            </w:r>
          </w:p>
          <w:p w14:paraId="3ABEBD60" w14:textId="77777777" w:rsidR="00705417" w:rsidRPr="00566ACE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производство на електрическа</w:t>
            </w:r>
            <w:r>
              <w:rPr>
                <w:sz w:val="18"/>
              </w:rPr>
              <w:t xml:space="preserve"> </w:t>
            </w:r>
            <w:r w:rsidRPr="00566ACE">
              <w:rPr>
                <w:sz w:val="18"/>
              </w:rPr>
              <w:t>енергия в</w:t>
            </w:r>
            <w:r>
              <w:rPr>
                <w:sz w:val="18"/>
              </w:rPr>
              <w:t>ъв ВЕЦ</w:t>
            </w:r>
            <w:r w:rsidRPr="00566ACE">
              <w:rPr>
                <w:sz w:val="18"/>
              </w:rPr>
              <w:t xml:space="preserve">; </w:t>
            </w:r>
          </w:p>
          <w:p w14:paraId="4273D53B" w14:textId="77777777" w:rsidR="00705417" w:rsidRPr="00566ACE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туризъм</w:t>
            </w:r>
          </w:p>
        </w:tc>
      </w:tr>
      <w:tr w:rsidR="00705417" w14:paraId="71D06777" w14:textId="77777777" w:rsidTr="00705417">
        <w:trPr>
          <w:trHeight w:val="90"/>
        </w:trPr>
        <w:tc>
          <w:tcPr>
            <w:tcW w:w="3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72049D" w14:textId="77777777" w:rsidR="00705417" w:rsidRPr="00573EC4" w:rsidRDefault="00705417" w:rsidP="00442133">
            <w:pPr>
              <w:jc w:val="center"/>
            </w:pPr>
          </w:p>
          <w:p w14:paraId="4227C3A4" w14:textId="77777777" w:rsidR="00705417" w:rsidRPr="00573EC4" w:rsidRDefault="00705417" w:rsidP="00442133">
            <w:pPr>
              <w:jc w:val="center"/>
            </w:pPr>
          </w:p>
          <w:p w14:paraId="0A8944CC" w14:textId="77777777" w:rsidR="00705417" w:rsidRPr="00573EC4" w:rsidRDefault="00705417" w:rsidP="00442133">
            <w:pPr>
              <w:jc w:val="center"/>
            </w:pPr>
          </w:p>
          <w:p w14:paraId="4F20EDE5" w14:textId="77777777" w:rsidR="00705417" w:rsidRPr="00573EC4" w:rsidRDefault="00705417" w:rsidP="00442133">
            <w:pPr>
              <w:jc w:val="center"/>
              <w:rPr>
                <w:b/>
              </w:rPr>
            </w:pPr>
            <w:r w:rsidRPr="00573EC4">
              <w:rPr>
                <w:b/>
              </w:rPr>
              <w:t>Селища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3D535557" w14:textId="77777777" w:rsidR="00705417" w:rsidRDefault="00705417" w:rsidP="00442133">
            <w:pPr>
              <w:jc w:val="center"/>
            </w:pPr>
            <w:r>
              <w:t>Враца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14:paraId="40FDBAB4" w14:textId="77777777" w:rsidR="00705417" w:rsidRDefault="00705417" w:rsidP="00442133">
            <w:pPr>
              <w:jc w:val="center"/>
            </w:pPr>
            <w:r>
              <w:t>Ловеч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14:paraId="60F06BE6" w14:textId="77777777" w:rsidR="00705417" w:rsidRDefault="00705417" w:rsidP="00442133">
            <w:pPr>
              <w:jc w:val="center"/>
            </w:pPr>
            <w:r>
              <w:t>Габрово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02682E99" w14:textId="77777777" w:rsidR="00705417" w:rsidRDefault="00705417" w:rsidP="00442133">
            <w:pPr>
              <w:jc w:val="center"/>
            </w:pPr>
            <w:r>
              <w:t>Велико Търново</w:t>
            </w:r>
          </w:p>
        </w:tc>
      </w:tr>
      <w:tr w:rsidR="00705417" w14:paraId="509AFFFD" w14:textId="77777777" w:rsidTr="00705417">
        <w:trPr>
          <w:trHeight w:val="515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1E2FCD" w14:textId="77777777" w:rsidR="00705417" w:rsidRDefault="00705417" w:rsidP="00442133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181CA7B6" w14:textId="77777777" w:rsidR="00705417" w:rsidRDefault="00705417" w:rsidP="00442133">
            <w:pPr>
              <w:pStyle w:val="a4"/>
              <w:numPr>
                <w:ilvl w:val="0"/>
                <w:numId w:val="4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заводи за изкуствени торове, цимент;</w:t>
            </w:r>
          </w:p>
          <w:p w14:paraId="1E5ABB99" w14:textId="77777777" w:rsidR="00705417" w:rsidRPr="00972DEE" w:rsidRDefault="00705417" w:rsidP="00442133">
            <w:pPr>
              <w:pStyle w:val="a4"/>
              <w:numPr>
                <w:ilvl w:val="0"/>
                <w:numId w:val="4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паметник на Христо Ботев</w:t>
            </w:r>
          </w:p>
        </w:tc>
        <w:tc>
          <w:tcPr>
            <w:tcW w:w="1984" w:type="dxa"/>
            <w:gridSpan w:val="2"/>
          </w:tcPr>
          <w:p w14:paraId="19DBA531" w14:textId="77777777" w:rsidR="00705417" w:rsidRDefault="00705417" w:rsidP="00442133">
            <w:pPr>
              <w:pStyle w:val="a4"/>
              <w:numPr>
                <w:ilvl w:val="0"/>
                <w:numId w:val="4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„градът на люляците“;</w:t>
            </w:r>
          </w:p>
          <w:p w14:paraId="1A5CFCA7" w14:textId="77777777" w:rsidR="00705417" w:rsidRDefault="00705417" w:rsidP="00442133">
            <w:pPr>
              <w:pStyle w:val="a4"/>
              <w:numPr>
                <w:ilvl w:val="0"/>
                <w:numId w:val="4"/>
              </w:numPr>
              <w:spacing w:after="160" w:line="259" w:lineRule="auto"/>
              <w:ind w:left="227" w:hanging="227"/>
              <w:rPr>
                <w:sz w:val="18"/>
              </w:rPr>
            </w:pPr>
            <w:r>
              <w:rPr>
                <w:sz w:val="18"/>
              </w:rPr>
              <w:t>покритият дървен мост, построен от Кольо Фичето на р. Янтра</w:t>
            </w:r>
          </w:p>
          <w:p w14:paraId="7C5560D1" w14:textId="77777777" w:rsidR="00705417" w:rsidRPr="005E719D" w:rsidRDefault="00705417" w:rsidP="00442133">
            <w:pPr>
              <w:pStyle w:val="a4"/>
              <w:numPr>
                <w:ilvl w:val="0"/>
                <w:numId w:val="4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стар занаятчийски център</w:t>
            </w:r>
          </w:p>
        </w:tc>
        <w:tc>
          <w:tcPr>
            <w:tcW w:w="1985" w:type="dxa"/>
            <w:gridSpan w:val="2"/>
          </w:tcPr>
          <w:p w14:paraId="72701D12" w14:textId="77777777" w:rsidR="00705417" w:rsidRDefault="00705417" w:rsidP="00442133">
            <w:pPr>
              <w:pStyle w:val="a4"/>
              <w:numPr>
                <w:ilvl w:val="0"/>
                <w:numId w:val="4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разположен на р. Янтра</w:t>
            </w:r>
          </w:p>
          <w:p w14:paraId="52183226" w14:textId="77777777" w:rsidR="00705417" w:rsidRDefault="00705417" w:rsidP="00442133">
            <w:pPr>
              <w:pStyle w:val="a4"/>
              <w:numPr>
                <w:ilvl w:val="0"/>
                <w:numId w:val="4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производство на платове и кожени изделия;</w:t>
            </w:r>
          </w:p>
          <w:p w14:paraId="0548CA54" w14:textId="77777777" w:rsidR="00705417" w:rsidRDefault="00705417" w:rsidP="00442133">
            <w:pPr>
              <w:pStyle w:val="a4"/>
              <w:numPr>
                <w:ilvl w:val="0"/>
                <w:numId w:val="4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„Априловската гимназия“</w:t>
            </w:r>
          </w:p>
          <w:p w14:paraId="5486A8EB" w14:textId="77777777" w:rsidR="00705417" w:rsidRPr="00457C9B" w:rsidRDefault="00705417" w:rsidP="00442133">
            <w:pPr>
              <w:pStyle w:val="a4"/>
              <w:numPr>
                <w:ilvl w:val="0"/>
                <w:numId w:val="4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Етнографски музей „Етъра“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D0B263F" w14:textId="77777777" w:rsidR="00705417" w:rsidRPr="00F3541D" w:rsidRDefault="00705417" w:rsidP="00442133">
            <w:pPr>
              <w:pStyle w:val="a4"/>
              <w:numPr>
                <w:ilvl w:val="0"/>
                <w:numId w:val="4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разположен на р. Янтра и хълмовете Царевец и Трапезица</w:t>
            </w:r>
          </w:p>
          <w:p w14:paraId="3FC727C9" w14:textId="77777777" w:rsidR="00705417" w:rsidRDefault="00705417" w:rsidP="00442133">
            <w:pPr>
              <w:pStyle w:val="a4"/>
              <w:numPr>
                <w:ilvl w:val="0"/>
                <w:numId w:val="5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стара столица на България;</w:t>
            </w:r>
          </w:p>
          <w:p w14:paraId="564E2F3F" w14:textId="77777777" w:rsidR="00705417" w:rsidRDefault="00705417" w:rsidP="00442133">
            <w:pPr>
              <w:pStyle w:val="a4"/>
              <w:numPr>
                <w:ilvl w:val="0"/>
                <w:numId w:val="5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дворецът на хълма Царевец;</w:t>
            </w:r>
          </w:p>
          <w:p w14:paraId="10776CF0" w14:textId="77777777" w:rsidR="00705417" w:rsidRPr="00457C9B" w:rsidRDefault="00705417" w:rsidP="00442133">
            <w:pPr>
              <w:pStyle w:val="a4"/>
              <w:numPr>
                <w:ilvl w:val="0"/>
                <w:numId w:val="5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старият град</w:t>
            </w:r>
          </w:p>
        </w:tc>
      </w:tr>
      <w:tr w:rsidR="00705417" w14:paraId="5E487174" w14:textId="77777777" w:rsidTr="00705417">
        <w:trPr>
          <w:trHeight w:val="28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B6DB7" w14:textId="77777777" w:rsidR="00705417" w:rsidRDefault="00705417" w:rsidP="00442133">
            <w:pPr>
              <w:jc w:val="center"/>
            </w:pPr>
          </w:p>
        </w:tc>
        <w:tc>
          <w:tcPr>
            <w:tcW w:w="765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CF964" w14:textId="77777777" w:rsidR="00705417" w:rsidRPr="00457C9B" w:rsidRDefault="00705417" w:rsidP="00442133">
            <w:pPr>
              <w:pStyle w:val="a4"/>
              <w:ind w:left="227"/>
              <w:jc w:val="center"/>
              <w:rPr>
                <w:sz w:val="18"/>
              </w:rPr>
            </w:pPr>
            <w:r>
              <w:rPr>
                <w:sz w:val="18"/>
              </w:rPr>
              <w:t>Друг по - голям град е Монтана.</w:t>
            </w:r>
          </w:p>
        </w:tc>
      </w:tr>
    </w:tbl>
    <w:p w14:paraId="14ACB43A" w14:textId="7DB074D7" w:rsidR="00532AF7" w:rsidRDefault="00532AF7"/>
    <w:tbl>
      <w:tblPr>
        <w:tblStyle w:val="a3"/>
        <w:tblW w:w="11002" w:type="dxa"/>
        <w:tblInd w:w="-299" w:type="dxa"/>
        <w:tblLook w:val="04A0" w:firstRow="1" w:lastRow="0" w:firstColumn="1" w:lastColumn="0" w:noHBand="0" w:noVBand="1"/>
      </w:tblPr>
      <w:tblGrid>
        <w:gridCol w:w="1419"/>
        <w:gridCol w:w="2267"/>
        <w:gridCol w:w="284"/>
        <w:gridCol w:w="1417"/>
        <w:gridCol w:w="142"/>
        <w:gridCol w:w="1244"/>
        <w:gridCol w:w="599"/>
        <w:gridCol w:w="709"/>
        <w:gridCol w:w="807"/>
        <w:gridCol w:w="894"/>
        <w:gridCol w:w="1220"/>
      </w:tblGrid>
      <w:tr w:rsidR="00705417" w14:paraId="633269EA" w14:textId="77777777" w:rsidTr="00442133">
        <w:tc>
          <w:tcPr>
            <w:tcW w:w="1100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BEC80"/>
          </w:tcPr>
          <w:p w14:paraId="7F510B7B" w14:textId="77777777" w:rsidR="00705417" w:rsidRPr="00457C9B" w:rsidRDefault="00705417" w:rsidP="00442133">
            <w:pPr>
              <w:ind w:left="-389" w:right="-5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 Р Е Х О Д Н А      О Б Л А С Т</w:t>
            </w:r>
          </w:p>
        </w:tc>
      </w:tr>
      <w:tr w:rsidR="00705417" w14:paraId="5B6BFA5B" w14:textId="77777777" w:rsidTr="00442133">
        <w:trPr>
          <w:trHeight w:val="180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161625" w14:textId="77777777" w:rsidR="00705417" w:rsidRDefault="00705417" w:rsidP="00442133">
            <w:pPr>
              <w:jc w:val="center"/>
              <w:rPr>
                <w:b/>
              </w:rPr>
            </w:pPr>
          </w:p>
          <w:p w14:paraId="0A5C3EA5" w14:textId="77777777" w:rsidR="00705417" w:rsidRDefault="00705417" w:rsidP="00442133">
            <w:pPr>
              <w:jc w:val="center"/>
              <w:rPr>
                <w:b/>
              </w:rPr>
            </w:pPr>
          </w:p>
          <w:p w14:paraId="0FDBF212" w14:textId="77777777" w:rsidR="00705417" w:rsidRDefault="00705417" w:rsidP="00442133">
            <w:pPr>
              <w:jc w:val="center"/>
              <w:rPr>
                <w:b/>
              </w:rPr>
            </w:pPr>
            <w:r w:rsidRPr="00573EC4">
              <w:rPr>
                <w:b/>
              </w:rPr>
              <w:t xml:space="preserve">Географско </w:t>
            </w:r>
          </w:p>
          <w:p w14:paraId="03E263E0" w14:textId="77777777" w:rsidR="00705417" w:rsidRPr="00573EC4" w:rsidRDefault="00705417" w:rsidP="00442133">
            <w:pPr>
              <w:jc w:val="center"/>
              <w:rPr>
                <w:b/>
              </w:rPr>
            </w:pPr>
            <w:r w:rsidRPr="00573EC4">
              <w:rPr>
                <w:b/>
              </w:rPr>
              <w:t>положение</w:t>
            </w:r>
          </w:p>
          <w:p w14:paraId="1F1E38DB" w14:textId="77777777" w:rsidR="00705417" w:rsidRPr="00573EC4" w:rsidRDefault="00705417" w:rsidP="00442133">
            <w:pPr>
              <w:rPr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77F10A" w14:textId="77777777" w:rsidR="00705417" w:rsidRPr="00573EC4" w:rsidRDefault="00705417" w:rsidP="00442133">
            <w:pPr>
              <w:jc w:val="center"/>
              <w:rPr>
                <w:b/>
              </w:rPr>
            </w:pPr>
            <w:r>
              <w:rPr>
                <w:b/>
              </w:rPr>
              <w:t>Граници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566F169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Изток </w:t>
            </w:r>
          </w:p>
        </w:tc>
        <w:tc>
          <w:tcPr>
            <w:tcW w:w="1244" w:type="dxa"/>
            <w:tcBorders>
              <w:top w:val="single" w:sz="12" w:space="0" w:color="auto"/>
            </w:tcBorders>
          </w:tcPr>
          <w:p w14:paraId="19482EC0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Запад </w:t>
            </w:r>
          </w:p>
        </w:tc>
        <w:tc>
          <w:tcPr>
            <w:tcW w:w="2115" w:type="dxa"/>
            <w:gridSpan w:val="3"/>
            <w:tcBorders>
              <w:top w:val="single" w:sz="12" w:space="0" w:color="auto"/>
            </w:tcBorders>
          </w:tcPr>
          <w:p w14:paraId="01363AEB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Север </w:t>
            </w:r>
          </w:p>
        </w:tc>
        <w:tc>
          <w:tcPr>
            <w:tcW w:w="211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87F0192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Юг </w:t>
            </w:r>
          </w:p>
        </w:tc>
      </w:tr>
      <w:tr w:rsidR="00705417" w14:paraId="514A846A" w14:textId="77777777" w:rsidTr="00442133">
        <w:trPr>
          <w:trHeight w:val="271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7062DD" w14:textId="77777777" w:rsidR="00705417" w:rsidRPr="00573EC4" w:rsidRDefault="00705417" w:rsidP="00442133"/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DACB9" w14:textId="77777777" w:rsidR="00705417" w:rsidRPr="00573EC4" w:rsidRDefault="00705417" w:rsidP="00442133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8281963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>Черно море</w:t>
            </w:r>
          </w:p>
        </w:tc>
        <w:tc>
          <w:tcPr>
            <w:tcW w:w="1244" w:type="dxa"/>
            <w:tcBorders>
              <w:bottom w:val="single" w:sz="12" w:space="0" w:color="auto"/>
            </w:tcBorders>
          </w:tcPr>
          <w:p w14:paraId="1562BF30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Сърбия </w:t>
            </w:r>
          </w:p>
        </w:tc>
        <w:tc>
          <w:tcPr>
            <w:tcW w:w="2115" w:type="dxa"/>
            <w:gridSpan w:val="3"/>
            <w:tcBorders>
              <w:bottom w:val="single" w:sz="12" w:space="0" w:color="auto"/>
            </w:tcBorders>
          </w:tcPr>
          <w:p w14:paraId="084D4E36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Старопланинска област</w:t>
            </w:r>
          </w:p>
        </w:tc>
        <w:tc>
          <w:tcPr>
            <w:tcW w:w="21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8BE22D2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Рило – Родопска област</w:t>
            </w:r>
          </w:p>
        </w:tc>
      </w:tr>
      <w:tr w:rsidR="00705417" w14:paraId="7D2E3B11" w14:textId="77777777" w:rsidTr="00442133">
        <w:trPr>
          <w:trHeight w:val="36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C6C434" w14:textId="77777777" w:rsidR="00705417" w:rsidRPr="00573EC4" w:rsidRDefault="00705417" w:rsidP="00442133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61D5BC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Краище </w:t>
            </w:r>
          </w:p>
        </w:tc>
        <w:tc>
          <w:tcPr>
            <w:tcW w:w="7032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A5154C7" w14:textId="77777777" w:rsidR="00705417" w:rsidRDefault="00705417" w:rsidP="00442133">
            <w:r>
              <w:rPr>
                <w:sz w:val="18"/>
              </w:rPr>
              <w:t>планина на границата със Сърбия, на запад от София</w:t>
            </w:r>
          </w:p>
        </w:tc>
      </w:tr>
      <w:tr w:rsidR="00705417" w14:paraId="7564FC32" w14:textId="77777777" w:rsidTr="00442133">
        <w:trPr>
          <w:trHeight w:val="36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9D0724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27D59B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Витоша</w:t>
            </w:r>
          </w:p>
        </w:tc>
        <w:tc>
          <w:tcPr>
            <w:tcW w:w="703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33A79F2" w14:textId="77777777" w:rsidR="00705417" w:rsidRPr="005A47BC" w:rsidRDefault="00705417" w:rsidP="00442133">
            <w:pPr>
              <w:rPr>
                <w:sz w:val="20"/>
              </w:rPr>
            </w:pPr>
            <w:r>
              <w:rPr>
                <w:sz w:val="18"/>
              </w:rPr>
              <w:t>близо до София; най-висок връх – вр. Черни връх (2290м)</w:t>
            </w:r>
          </w:p>
        </w:tc>
      </w:tr>
      <w:tr w:rsidR="00705417" w14:paraId="665807A1" w14:textId="77777777" w:rsidTr="00442133">
        <w:trPr>
          <w:trHeight w:val="36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2C0EB7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B3D5953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Средна гора</w:t>
            </w:r>
          </w:p>
        </w:tc>
        <w:tc>
          <w:tcPr>
            <w:tcW w:w="703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B988CA2" w14:textId="77777777" w:rsidR="00705417" w:rsidRPr="005A47BC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широколистни гори и пасища; най-висок връх – вр. Богдан (1604м)</w:t>
            </w:r>
          </w:p>
        </w:tc>
      </w:tr>
      <w:tr w:rsidR="00705417" w14:paraId="632FA613" w14:textId="77777777" w:rsidTr="00442133">
        <w:trPr>
          <w:trHeight w:val="36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299117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004E3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Странджа, Сакар</w:t>
            </w:r>
          </w:p>
        </w:tc>
        <w:tc>
          <w:tcPr>
            <w:tcW w:w="703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B830AA" w14:textId="77777777" w:rsidR="00705417" w:rsidRPr="005A47BC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ниски планини със заоблени била на границата с Турция</w:t>
            </w:r>
          </w:p>
        </w:tc>
      </w:tr>
      <w:tr w:rsidR="00705417" w14:paraId="361A163A" w14:textId="77777777" w:rsidTr="00442133">
        <w:trPr>
          <w:trHeight w:val="140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030936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851C15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 w:rsidRPr="00E807E5">
              <w:rPr>
                <w:sz w:val="18"/>
              </w:rPr>
              <w:t>Горнотракийска низина</w:t>
            </w:r>
          </w:p>
        </w:tc>
        <w:tc>
          <w:tcPr>
            <w:tcW w:w="7032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69325B2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най-обширната низина в България между Средна гора и Родопи</w:t>
            </w:r>
          </w:p>
        </w:tc>
      </w:tr>
      <w:tr w:rsidR="00705417" w14:paraId="2455334E" w14:textId="77777777" w:rsidTr="00442133">
        <w:trPr>
          <w:trHeight w:val="100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36C84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6B555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Задбалкански полета</w:t>
            </w:r>
          </w:p>
        </w:tc>
        <w:tc>
          <w:tcPr>
            <w:tcW w:w="703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74C42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Софийско, Карловско, Казанлъшко, Сливенско</w:t>
            </w:r>
          </w:p>
        </w:tc>
      </w:tr>
      <w:tr w:rsidR="00705417" w14:paraId="4DBCF7B1" w14:textId="77777777" w:rsidTr="00442133">
        <w:trPr>
          <w:trHeight w:val="130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DFB12" w14:textId="77777777" w:rsidR="00705417" w:rsidRPr="00573EC4" w:rsidRDefault="00705417" w:rsidP="00442133">
            <w:pPr>
              <w:jc w:val="center"/>
            </w:pPr>
          </w:p>
          <w:p w14:paraId="0EB5CEAD" w14:textId="77777777" w:rsidR="00705417" w:rsidRPr="00573EC4" w:rsidRDefault="00705417" w:rsidP="00442133">
            <w:pPr>
              <w:jc w:val="center"/>
            </w:pPr>
            <w:r w:rsidRPr="00573EC4">
              <w:rPr>
                <w:b/>
              </w:rPr>
              <w:t>Природа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C678B8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реки</w:t>
            </w:r>
          </w:p>
        </w:tc>
        <w:tc>
          <w:tcPr>
            <w:tcW w:w="703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121BB0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Марица, Тунджа, Струма, Стряма, Луда Яна, Тополница</w:t>
            </w:r>
          </w:p>
        </w:tc>
      </w:tr>
      <w:tr w:rsidR="00705417" w14:paraId="6350BA08" w14:textId="77777777" w:rsidTr="00442133">
        <w:trPr>
          <w:trHeight w:val="140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772973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7E0D0D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язовири</w:t>
            </w:r>
          </w:p>
        </w:tc>
        <w:tc>
          <w:tcPr>
            <w:tcW w:w="703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C77142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Искър, Тополница, Копринка, Пясъчник, Жребчево, Тракиец</w:t>
            </w:r>
          </w:p>
        </w:tc>
      </w:tr>
      <w:tr w:rsidR="00705417" w14:paraId="44C787AC" w14:textId="77777777" w:rsidTr="00442133">
        <w:trPr>
          <w:trHeight w:val="74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FDA291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527076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почви</w:t>
            </w:r>
          </w:p>
        </w:tc>
        <w:tc>
          <w:tcPr>
            <w:tcW w:w="703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B14C42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плодородни</w:t>
            </w:r>
          </w:p>
        </w:tc>
      </w:tr>
      <w:tr w:rsidR="00705417" w14:paraId="12A6E75C" w14:textId="77777777" w:rsidTr="00442133">
        <w:trPr>
          <w:trHeight w:val="36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ACA987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BF063EE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 w:rsidRPr="00F3541D">
              <w:rPr>
                <w:sz w:val="20"/>
              </w:rPr>
              <w:t>защитени територии</w:t>
            </w:r>
          </w:p>
        </w:tc>
        <w:tc>
          <w:tcPr>
            <w:tcW w:w="703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366AAB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Природни паркове „Витоша“ и „Странджа“; резерват „Силкосия“</w:t>
            </w:r>
          </w:p>
        </w:tc>
      </w:tr>
      <w:tr w:rsidR="00705417" w14:paraId="7500A20F" w14:textId="77777777" w:rsidTr="00442133">
        <w:trPr>
          <w:trHeight w:val="36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6619B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B3F18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подземни богатства</w:t>
            </w:r>
          </w:p>
        </w:tc>
        <w:tc>
          <w:tcPr>
            <w:tcW w:w="703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102FA5" w14:textId="77777777" w:rsidR="00705417" w:rsidRPr="005A47BC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въглища, медни руди, минерални извори – Хисаря, Павел Баня, София</w:t>
            </w:r>
          </w:p>
        </w:tc>
      </w:tr>
      <w:tr w:rsidR="00705417" w14:paraId="614D4931" w14:textId="77777777" w:rsidTr="00442133">
        <w:trPr>
          <w:trHeight w:val="384"/>
        </w:trPr>
        <w:tc>
          <w:tcPr>
            <w:tcW w:w="1419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6007A" w14:textId="77777777" w:rsidR="00705417" w:rsidRDefault="00705417" w:rsidP="00442133"/>
          <w:p w14:paraId="625D18DE" w14:textId="77777777" w:rsidR="00705417" w:rsidRPr="00573EC4" w:rsidRDefault="00705417" w:rsidP="00442133"/>
          <w:p w14:paraId="288FE09B" w14:textId="77777777" w:rsidR="00705417" w:rsidRDefault="00705417" w:rsidP="00442133">
            <w:pPr>
              <w:jc w:val="center"/>
              <w:rPr>
                <w:b/>
              </w:rPr>
            </w:pPr>
            <w:r w:rsidRPr="00573EC4">
              <w:rPr>
                <w:b/>
              </w:rPr>
              <w:t xml:space="preserve">Трудова дейност </w:t>
            </w:r>
          </w:p>
          <w:p w14:paraId="32A859A0" w14:textId="77777777" w:rsidR="00705417" w:rsidRPr="00573EC4" w:rsidRDefault="00705417" w:rsidP="00442133">
            <w:pPr>
              <w:jc w:val="center"/>
              <w:rPr>
                <w:b/>
              </w:rPr>
            </w:pPr>
            <w:r w:rsidRPr="00573EC4">
              <w:rPr>
                <w:b/>
              </w:rPr>
              <w:t>на хората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831541" w14:textId="77777777" w:rsidR="00705417" w:rsidRPr="00CC6C2F" w:rsidRDefault="00705417" w:rsidP="00442133">
            <w:pPr>
              <w:jc w:val="center"/>
              <w:rPr>
                <w:sz w:val="20"/>
              </w:rPr>
            </w:pPr>
            <w:r w:rsidRPr="00CC6C2F">
              <w:rPr>
                <w:sz w:val="20"/>
              </w:rPr>
              <w:t>„Розовата долина“</w:t>
            </w:r>
            <w:r>
              <w:rPr>
                <w:sz w:val="20"/>
              </w:rPr>
              <w:t xml:space="preserve"> - </w:t>
            </w:r>
          </w:p>
          <w:p w14:paraId="62D35F6A" w14:textId="77777777" w:rsidR="00705417" w:rsidRPr="00CC6C2F" w:rsidRDefault="00705417" w:rsidP="00442133">
            <w:pPr>
              <w:jc w:val="center"/>
              <w:rPr>
                <w:sz w:val="20"/>
              </w:rPr>
            </w:pPr>
            <w:r w:rsidRPr="002547AE">
              <w:rPr>
                <w:sz w:val="18"/>
              </w:rPr>
              <w:t>Карловско и Казанлъшко поле</w:t>
            </w:r>
          </w:p>
        </w:tc>
        <w:tc>
          <w:tcPr>
            <w:tcW w:w="7032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0048A3" w14:textId="77777777" w:rsidR="00705417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 xml:space="preserve">селскостопански култури </w:t>
            </w:r>
            <w:r>
              <w:rPr>
                <w:sz w:val="18"/>
              </w:rPr>
              <w:t>– маслодайна роза, лавандула, мента, зеленчуци, плодове</w:t>
            </w:r>
          </w:p>
          <w:p w14:paraId="3FEF7AF8" w14:textId="77777777" w:rsidR="00705417" w:rsidRPr="002547AE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предприятия за обработка на тези селскостопанските култури</w:t>
            </w:r>
          </w:p>
        </w:tc>
      </w:tr>
      <w:tr w:rsidR="00705417" w14:paraId="62E81245" w14:textId="77777777" w:rsidTr="00442133">
        <w:trPr>
          <w:trHeight w:val="554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FDD97B" w14:textId="77777777" w:rsidR="00705417" w:rsidRPr="00573EC4" w:rsidRDefault="00705417" w:rsidP="00442133"/>
        </w:tc>
        <w:tc>
          <w:tcPr>
            <w:tcW w:w="255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8D271D" w14:textId="77777777" w:rsidR="00705417" w:rsidRPr="00CC6C2F" w:rsidRDefault="00705417" w:rsidP="00442133">
            <w:pPr>
              <w:jc w:val="center"/>
              <w:rPr>
                <w:sz w:val="20"/>
              </w:rPr>
            </w:pPr>
            <w:r w:rsidRPr="00CC6C2F">
              <w:rPr>
                <w:sz w:val="20"/>
              </w:rPr>
              <w:t>Горнотракийска низина</w:t>
            </w:r>
          </w:p>
        </w:tc>
        <w:tc>
          <w:tcPr>
            <w:tcW w:w="703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225EDF" w14:textId="77777777" w:rsidR="00705417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плодове, зеленчуци, лозя, пшеница, слънчоглед, памук и ориз</w:t>
            </w:r>
          </w:p>
          <w:p w14:paraId="649E7AF5" w14:textId="77777777" w:rsidR="00705417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предприятия за обработка на тези селскостопанските култури</w:t>
            </w:r>
          </w:p>
          <w:p w14:paraId="2EE00337" w14:textId="77777777" w:rsidR="00705417" w:rsidRPr="002547AE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производство на електрическа</w:t>
            </w:r>
            <w:r>
              <w:rPr>
                <w:sz w:val="18"/>
              </w:rPr>
              <w:t xml:space="preserve"> </w:t>
            </w:r>
            <w:r w:rsidRPr="00566ACE">
              <w:rPr>
                <w:sz w:val="18"/>
              </w:rPr>
              <w:t>енергия в</w:t>
            </w:r>
            <w:r>
              <w:rPr>
                <w:sz w:val="18"/>
              </w:rPr>
              <w:t>ъв ТЕЦ</w:t>
            </w:r>
          </w:p>
        </w:tc>
      </w:tr>
      <w:tr w:rsidR="00705417" w14:paraId="60987E8E" w14:textId="77777777" w:rsidTr="00442133">
        <w:trPr>
          <w:trHeight w:val="230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11D13B" w14:textId="77777777" w:rsidR="00705417" w:rsidRPr="00573EC4" w:rsidRDefault="00705417" w:rsidP="00442133"/>
        </w:tc>
        <w:tc>
          <w:tcPr>
            <w:tcW w:w="255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94C16A" w14:textId="77777777" w:rsidR="00705417" w:rsidRPr="00CC6C2F" w:rsidRDefault="00705417" w:rsidP="00442133">
            <w:pPr>
              <w:jc w:val="center"/>
              <w:rPr>
                <w:sz w:val="20"/>
              </w:rPr>
            </w:pPr>
            <w:r w:rsidRPr="00CC6C2F">
              <w:rPr>
                <w:sz w:val="20"/>
              </w:rPr>
              <w:t>Сл</w:t>
            </w:r>
            <w:r>
              <w:rPr>
                <w:sz w:val="20"/>
              </w:rPr>
              <w:t>ивенско поле</w:t>
            </w:r>
          </w:p>
        </w:tc>
        <w:tc>
          <w:tcPr>
            <w:tcW w:w="703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CCD873" w14:textId="77777777" w:rsidR="00705417" w:rsidRPr="00CC6C2F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богата реколта от праскови</w:t>
            </w:r>
          </w:p>
        </w:tc>
      </w:tr>
      <w:tr w:rsidR="00705417" w14:paraId="7C516598" w14:textId="77777777" w:rsidTr="00442133">
        <w:trPr>
          <w:trHeight w:val="230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3BF210" w14:textId="77777777" w:rsidR="00705417" w:rsidRPr="00573EC4" w:rsidRDefault="00705417" w:rsidP="00442133"/>
        </w:tc>
        <w:tc>
          <w:tcPr>
            <w:tcW w:w="255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C23FE7" w14:textId="77777777" w:rsidR="00705417" w:rsidRPr="00CC6C2F" w:rsidRDefault="00705417" w:rsidP="00442133">
            <w:pPr>
              <w:jc w:val="center"/>
              <w:rPr>
                <w:sz w:val="20"/>
              </w:rPr>
            </w:pPr>
            <w:r w:rsidRPr="00CC6C2F">
              <w:rPr>
                <w:sz w:val="20"/>
              </w:rPr>
              <w:t>Кюстендилско поле</w:t>
            </w:r>
          </w:p>
        </w:tc>
        <w:tc>
          <w:tcPr>
            <w:tcW w:w="703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1A76ED" w14:textId="77777777" w:rsidR="00705417" w:rsidRPr="00566ACE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ябълки („Ябълковата градина на България“)</w:t>
            </w:r>
          </w:p>
        </w:tc>
      </w:tr>
      <w:tr w:rsidR="00705417" w14:paraId="544032B5" w14:textId="77777777" w:rsidTr="00442133">
        <w:trPr>
          <w:trHeight w:val="50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7007" w14:textId="77777777" w:rsidR="00705417" w:rsidRPr="00573EC4" w:rsidRDefault="00705417" w:rsidP="00442133"/>
        </w:tc>
        <w:tc>
          <w:tcPr>
            <w:tcW w:w="2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DA777" w14:textId="77777777" w:rsidR="00705417" w:rsidRPr="00CC6C2F" w:rsidRDefault="00705417" w:rsidP="00442133">
            <w:pPr>
              <w:jc w:val="center"/>
              <w:rPr>
                <w:sz w:val="20"/>
              </w:rPr>
            </w:pPr>
            <w:r w:rsidRPr="00CC6C2F">
              <w:rPr>
                <w:sz w:val="20"/>
              </w:rPr>
              <w:t>Витоша</w:t>
            </w:r>
            <w:r>
              <w:rPr>
                <w:sz w:val="20"/>
              </w:rPr>
              <w:t>, Средна гора и Странджа</w:t>
            </w:r>
          </w:p>
        </w:tc>
        <w:tc>
          <w:tcPr>
            <w:tcW w:w="703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E61C9" w14:textId="77777777" w:rsidR="00705417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дърводобив и рудодобив </w:t>
            </w:r>
          </w:p>
          <w:p w14:paraId="1AAA48E5" w14:textId="77777777" w:rsidR="00705417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пасища и отглеждане на селскостопански животни</w:t>
            </w:r>
          </w:p>
          <w:p w14:paraId="11BB29D3" w14:textId="77777777" w:rsidR="00705417" w:rsidRPr="002547AE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туризъм</w:t>
            </w:r>
            <w:r>
              <w:rPr>
                <w:sz w:val="18"/>
              </w:rPr>
              <w:t xml:space="preserve"> – ски туризъм на Витоша, туристически пътеки</w:t>
            </w:r>
          </w:p>
        </w:tc>
      </w:tr>
      <w:tr w:rsidR="00705417" w14:paraId="601C9B48" w14:textId="77777777" w:rsidTr="00442133">
        <w:trPr>
          <w:trHeight w:val="90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6264A" w14:textId="77777777" w:rsidR="00705417" w:rsidRPr="00573EC4" w:rsidRDefault="00705417" w:rsidP="00442133">
            <w:pPr>
              <w:jc w:val="center"/>
              <w:rPr>
                <w:b/>
              </w:rPr>
            </w:pPr>
            <w:r w:rsidRPr="00573EC4">
              <w:rPr>
                <w:b/>
              </w:rPr>
              <w:t>Селища</w:t>
            </w:r>
          </w:p>
        </w:tc>
        <w:tc>
          <w:tcPr>
            <w:tcW w:w="958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7CB3C" w14:textId="77777777" w:rsidR="00705417" w:rsidRDefault="00705417" w:rsidP="00442133">
            <w:pPr>
              <w:jc w:val="center"/>
            </w:pPr>
            <w:r w:rsidRPr="00FC39AC">
              <w:rPr>
                <w:sz w:val="20"/>
              </w:rPr>
              <w:t>София, Пловдив, Стара Загора, Сливен, Перник, Кюстендил, Пазарджик, , Ямбол, Хасково</w:t>
            </w:r>
          </w:p>
        </w:tc>
      </w:tr>
      <w:tr w:rsidR="00705417" w14:paraId="5ACBC8D3" w14:textId="77777777" w:rsidTr="00442133">
        <w:tc>
          <w:tcPr>
            <w:tcW w:w="1100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95130DA" w14:textId="77777777" w:rsidR="00705417" w:rsidRPr="00457C9B" w:rsidRDefault="00705417" w:rsidP="00442133">
            <w:pPr>
              <w:ind w:left="-389" w:right="-5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 И Л О – Р О Д О П С К А    О Б Л А С Т</w:t>
            </w:r>
          </w:p>
        </w:tc>
      </w:tr>
      <w:tr w:rsidR="00705417" w14:paraId="72716F76" w14:textId="77777777" w:rsidTr="00442133">
        <w:trPr>
          <w:trHeight w:val="180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E4383E" w14:textId="77777777" w:rsidR="00705417" w:rsidRDefault="00705417" w:rsidP="00442133">
            <w:pPr>
              <w:jc w:val="center"/>
              <w:rPr>
                <w:b/>
              </w:rPr>
            </w:pPr>
          </w:p>
          <w:p w14:paraId="0C4E8A74" w14:textId="77777777" w:rsidR="00705417" w:rsidRDefault="00705417" w:rsidP="00442133">
            <w:pPr>
              <w:jc w:val="center"/>
              <w:rPr>
                <w:b/>
              </w:rPr>
            </w:pPr>
          </w:p>
          <w:p w14:paraId="3C223525" w14:textId="77777777" w:rsidR="00705417" w:rsidRDefault="00705417" w:rsidP="00442133">
            <w:pPr>
              <w:jc w:val="center"/>
              <w:rPr>
                <w:b/>
              </w:rPr>
            </w:pPr>
            <w:r w:rsidRPr="00573EC4">
              <w:rPr>
                <w:b/>
              </w:rPr>
              <w:t xml:space="preserve">Географско </w:t>
            </w:r>
          </w:p>
          <w:p w14:paraId="075D9E58" w14:textId="77777777" w:rsidR="00705417" w:rsidRPr="00573EC4" w:rsidRDefault="00705417" w:rsidP="00442133">
            <w:pPr>
              <w:jc w:val="center"/>
              <w:rPr>
                <w:b/>
              </w:rPr>
            </w:pPr>
            <w:r w:rsidRPr="00573EC4">
              <w:rPr>
                <w:b/>
              </w:rPr>
              <w:t>положение</w:t>
            </w:r>
          </w:p>
          <w:p w14:paraId="2D90378A" w14:textId="77777777" w:rsidR="00705417" w:rsidRPr="00573EC4" w:rsidRDefault="00705417" w:rsidP="00442133">
            <w:pPr>
              <w:rPr>
                <w:b/>
              </w:rPr>
            </w:pP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AF6AFF" w14:textId="77777777" w:rsidR="00705417" w:rsidRPr="00573EC4" w:rsidRDefault="00705417" w:rsidP="00442133">
            <w:pPr>
              <w:jc w:val="center"/>
              <w:rPr>
                <w:b/>
              </w:rPr>
            </w:pPr>
            <w:r>
              <w:rPr>
                <w:b/>
              </w:rPr>
              <w:t>Граници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4A88584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Изток 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</w:tcBorders>
          </w:tcPr>
          <w:p w14:paraId="4016DA5E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Запад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47C41194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Север </w:t>
            </w: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</w:tcPr>
          <w:p w14:paraId="47E334E7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Юг </w:t>
            </w:r>
          </w:p>
        </w:tc>
      </w:tr>
      <w:tr w:rsidR="00705417" w14:paraId="11143BBF" w14:textId="77777777" w:rsidTr="00442133">
        <w:trPr>
          <w:trHeight w:val="271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CDF124" w14:textId="77777777" w:rsidR="00705417" w:rsidRPr="00573EC4" w:rsidRDefault="00705417" w:rsidP="00442133"/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9B83" w14:textId="77777777" w:rsidR="00705417" w:rsidRPr="00573EC4" w:rsidRDefault="00705417" w:rsidP="00442133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E62DB96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>Черно море</w:t>
            </w:r>
          </w:p>
        </w:tc>
        <w:tc>
          <w:tcPr>
            <w:tcW w:w="2694" w:type="dxa"/>
            <w:gridSpan w:val="4"/>
            <w:tcBorders>
              <w:bottom w:val="single" w:sz="12" w:space="0" w:color="auto"/>
            </w:tcBorders>
          </w:tcPr>
          <w:p w14:paraId="718EF204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Република Северна Македония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14:paraId="13E76C35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Преходна област</w:t>
            </w: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</w:tcPr>
          <w:p w14:paraId="302EDE55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Гърция</w:t>
            </w:r>
          </w:p>
        </w:tc>
      </w:tr>
      <w:tr w:rsidR="00705417" w14:paraId="5990C582" w14:textId="77777777" w:rsidTr="00442133">
        <w:trPr>
          <w:trHeight w:val="36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44D232" w14:textId="77777777" w:rsidR="00705417" w:rsidRPr="00573EC4" w:rsidRDefault="00705417" w:rsidP="0044213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40B0C3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Осоговска планина</w:t>
            </w:r>
          </w:p>
          <w:p w14:paraId="7BCA188E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Беласица</w:t>
            </w:r>
          </w:p>
        </w:tc>
        <w:tc>
          <w:tcPr>
            <w:tcW w:w="7316" w:type="dxa"/>
            <w:gridSpan w:val="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31CF933" w14:textId="77777777" w:rsidR="00705417" w:rsidRPr="00A7199B" w:rsidRDefault="00705417" w:rsidP="00442133">
            <w:pPr>
              <w:rPr>
                <w:sz w:val="20"/>
              </w:rPr>
            </w:pPr>
            <w:r>
              <w:rPr>
                <w:sz w:val="20"/>
              </w:rPr>
              <w:t xml:space="preserve">Малки планини </w:t>
            </w:r>
            <w:r w:rsidRPr="00A7199B">
              <w:rPr>
                <w:sz w:val="20"/>
              </w:rPr>
              <w:t xml:space="preserve">на западната ни граница с Република </w:t>
            </w:r>
            <w:r>
              <w:rPr>
                <w:sz w:val="20"/>
              </w:rPr>
              <w:t xml:space="preserve">Северна </w:t>
            </w:r>
            <w:r w:rsidRPr="00A7199B">
              <w:rPr>
                <w:sz w:val="20"/>
              </w:rPr>
              <w:t>Македония</w:t>
            </w:r>
            <w:r>
              <w:rPr>
                <w:sz w:val="20"/>
              </w:rPr>
              <w:t>.</w:t>
            </w:r>
          </w:p>
        </w:tc>
      </w:tr>
      <w:tr w:rsidR="00705417" w14:paraId="23D2F29E" w14:textId="77777777" w:rsidTr="00442133">
        <w:trPr>
          <w:trHeight w:val="36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F5FDF8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</w:tcPr>
          <w:p w14:paraId="751CE297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Рила</w:t>
            </w:r>
          </w:p>
        </w:tc>
        <w:tc>
          <w:tcPr>
            <w:tcW w:w="731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02DB057" w14:textId="77777777" w:rsidR="00705417" w:rsidRPr="00A7199B" w:rsidRDefault="00705417" w:rsidP="00442133">
            <w:pPr>
              <w:rPr>
                <w:sz w:val="20"/>
              </w:rPr>
            </w:pPr>
            <w:r>
              <w:rPr>
                <w:sz w:val="20"/>
              </w:rPr>
              <w:t>вр. Мусала (2925м) – остри върхове със стръмни склонове</w:t>
            </w:r>
          </w:p>
        </w:tc>
      </w:tr>
      <w:tr w:rsidR="00705417" w14:paraId="5275D637" w14:textId="77777777" w:rsidTr="00442133">
        <w:trPr>
          <w:trHeight w:val="36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B2585C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</w:tcPr>
          <w:p w14:paraId="4AF4ADC5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Пирин</w:t>
            </w:r>
          </w:p>
        </w:tc>
        <w:tc>
          <w:tcPr>
            <w:tcW w:w="731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7BB2B38" w14:textId="77777777" w:rsidR="00705417" w:rsidRPr="00A7199B" w:rsidRDefault="00705417" w:rsidP="00442133">
            <w:pPr>
              <w:rPr>
                <w:sz w:val="20"/>
              </w:rPr>
            </w:pPr>
            <w:r>
              <w:rPr>
                <w:sz w:val="20"/>
              </w:rPr>
              <w:t>вр. Вихрен (2914м) – остри върхове със стръмни склонове</w:t>
            </w:r>
          </w:p>
        </w:tc>
      </w:tr>
      <w:tr w:rsidR="00705417" w14:paraId="1B7D8DD4" w14:textId="77777777" w:rsidTr="00442133">
        <w:trPr>
          <w:trHeight w:val="137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A7D1C7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A2771F1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Родопи</w:t>
            </w:r>
          </w:p>
        </w:tc>
        <w:tc>
          <w:tcPr>
            <w:tcW w:w="731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4B22A9" w14:textId="77777777" w:rsidR="00705417" w:rsidRPr="00A7199B" w:rsidRDefault="00705417" w:rsidP="00442133">
            <w:pPr>
              <w:rPr>
                <w:sz w:val="20"/>
              </w:rPr>
            </w:pPr>
            <w:r>
              <w:rPr>
                <w:sz w:val="20"/>
              </w:rPr>
              <w:t>вр. Голям Перелик (2 191м) – заоблени била;</w:t>
            </w:r>
          </w:p>
        </w:tc>
      </w:tr>
      <w:tr w:rsidR="00705417" w14:paraId="09D13752" w14:textId="77777777" w:rsidTr="00442133">
        <w:trPr>
          <w:trHeight w:val="94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B6CF17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36D5D" w14:textId="77777777" w:rsidR="00705417" w:rsidRDefault="00705417" w:rsidP="0044213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gridSpan w:val="5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9F7519D" w14:textId="77777777" w:rsidR="00705417" w:rsidRDefault="00705417" w:rsidP="00442133">
            <w:pPr>
              <w:rPr>
                <w:sz w:val="20"/>
              </w:rPr>
            </w:pPr>
            <w:r>
              <w:rPr>
                <w:sz w:val="20"/>
              </w:rPr>
              <w:t>Западни Родопи – по-високи</w:t>
            </w:r>
          </w:p>
        </w:tc>
        <w:tc>
          <w:tcPr>
            <w:tcW w:w="3630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002E328" w14:textId="77777777" w:rsidR="00705417" w:rsidRDefault="00705417" w:rsidP="00442133">
            <w:pPr>
              <w:rPr>
                <w:sz w:val="20"/>
              </w:rPr>
            </w:pPr>
            <w:r>
              <w:rPr>
                <w:sz w:val="20"/>
              </w:rPr>
              <w:t>Източни Родопи – по-ниски</w:t>
            </w:r>
          </w:p>
        </w:tc>
      </w:tr>
      <w:tr w:rsidR="00705417" w14:paraId="7D5E128F" w14:textId="77777777" w:rsidTr="00442133">
        <w:trPr>
          <w:trHeight w:val="130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440AB3" w14:textId="77777777" w:rsidR="00705417" w:rsidRDefault="00705417" w:rsidP="00442133">
            <w:pPr>
              <w:jc w:val="center"/>
            </w:pPr>
          </w:p>
          <w:p w14:paraId="5F5B4865" w14:textId="77777777" w:rsidR="00705417" w:rsidRDefault="00705417" w:rsidP="00442133">
            <w:pPr>
              <w:jc w:val="center"/>
            </w:pPr>
          </w:p>
          <w:p w14:paraId="4BF5237B" w14:textId="77777777" w:rsidR="00705417" w:rsidRPr="00573EC4" w:rsidRDefault="00705417" w:rsidP="00442133">
            <w:pPr>
              <w:jc w:val="center"/>
            </w:pPr>
          </w:p>
          <w:p w14:paraId="165F08E4" w14:textId="77777777" w:rsidR="00705417" w:rsidRPr="00573EC4" w:rsidRDefault="00705417" w:rsidP="00442133">
            <w:pPr>
              <w:jc w:val="center"/>
            </w:pPr>
            <w:r w:rsidRPr="00573EC4">
              <w:rPr>
                <w:b/>
              </w:rPr>
              <w:t>Природа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4D92F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реки</w:t>
            </w:r>
          </w:p>
        </w:tc>
        <w:tc>
          <w:tcPr>
            <w:tcW w:w="731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6CCF6B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Марица, Струма, Места, Искър, Арда</w:t>
            </w:r>
          </w:p>
        </w:tc>
      </w:tr>
      <w:tr w:rsidR="00705417" w14:paraId="603CECC9" w14:textId="77777777" w:rsidTr="00442133">
        <w:trPr>
          <w:trHeight w:val="106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FAFE39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7975D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язовири</w:t>
            </w:r>
          </w:p>
        </w:tc>
        <w:tc>
          <w:tcPr>
            <w:tcW w:w="731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76AFA4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Батак, Въча, Цанков камък, Доспат, Кърджали, Студен кладенец, Ивайловград</w:t>
            </w:r>
          </w:p>
        </w:tc>
      </w:tr>
      <w:tr w:rsidR="00705417" w14:paraId="3F904887" w14:textId="77777777" w:rsidTr="00442133">
        <w:trPr>
          <w:trHeight w:val="125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54BC6E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D8087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езера</w:t>
            </w:r>
          </w:p>
        </w:tc>
        <w:tc>
          <w:tcPr>
            <w:tcW w:w="731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8C090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Седемте Рилски езера</w:t>
            </w:r>
          </w:p>
        </w:tc>
      </w:tr>
      <w:tr w:rsidR="00705417" w14:paraId="2523CF6E" w14:textId="77777777" w:rsidTr="00442133">
        <w:trPr>
          <w:trHeight w:val="150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3B3252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062E03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минерални извори</w:t>
            </w:r>
          </w:p>
        </w:tc>
        <w:tc>
          <w:tcPr>
            <w:tcW w:w="7316" w:type="dxa"/>
            <w:gridSpan w:val="9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1FE1BD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Сапарева баня, Сандански, Велинград, Девин</w:t>
            </w:r>
          </w:p>
        </w:tc>
      </w:tr>
      <w:tr w:rsidR="00705417" w14:paraId="4777DA09" w14:textId="77777777" w:rsidTr="00442133">
        <w:trPr>
          <w:trHeight w:val="100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D9692E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4E8B8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пещери</w:t>
            </w:r>
          </w:p>
        </w:tc>
        <w:tc>
          <w:tcPr>
            <w:tcW w:w="7316" w:type="dxa"/>
            <w:gridSpan w:val="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0C0F8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Ягодинска, Дяволското гърло, Снежанка, Ухловица</w:t>
            </w:r>
          </w:p>
        </w:tc>
      </w:tr>
      <w:tr w:rsidR="00705417" w14:paraId="29A89BAD" w14:textId="77777777" w:rsidTr="00442133">
        <w:trPr>
          <w:trHeight w:val="112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F47358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F9DC45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растителност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843315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иглолистни гори – Рила, Пирин; широколистни и иглолистни гори – Родопи</w:t>
            </w:r>
          </w:p>
        </w:tc>
      </w:tr>
      <w:tr w:rsidR="00705417" w14:paraId="0FD27418" w14:textId="77777777" w:rsidTr="00442133">
        <w:trPr>
          <w:trHeight w:val="119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68F6AB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CBC827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животински свят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CA4553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разнообразен – мечки, диви кози, елени, сърни, глигани и др.</w:t>
            </w:r>
          </w:p>
        </w:tc>
      </w:tr>
      <w:tr w:rsidR="00705417" w14:paraId="08E69EAF" w14:textId="77777777" w:rsidTr="00442133">
        <w:trPr>
          <w:trHeight w:val="36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BC88A0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6D215AD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 w:rsidRPr="00F3541D">
              <w:rPr>
                <w:sz w:val="20"/>
              </w:rPr>
              <w:t>защитени територии</w:t>
            </w:r>
          </w:p>
        </w:tc>
        <w:tc>
          <w:tcPr>
            <w:tcW w:w="7316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96667D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Национален парк „Рила“, „Пирин“; природни паркове „Рилски манастир“, „Беласица“</w:t>
            </w:r>
          </w:p>
        </w:tc>
      </w:tr>
      <w:tr w:rsidR="00705417" w14:paraId="23FB0471" w14:textId="77777777" w:rsidTr="00442133">
        <w:trPr>
          <w:trHeight w:val="100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6247D0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69BECB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подземни богатства</w:t>
            </w:r>
          </w:p>
        </w:tc>
        <w:tc>
          <w:tcPr>
            <w:tcW w:w="7316" w:type="dxa"/>
            <w:gridSpan w:val="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C94F7A" w14:textId="77777777" w:rsidR="00705417" w:rsidRPr="005A47BC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въглища, руди, злато, минерални извори</w:t>
            </w:r>
          </w:p>
        </w:tc>
      </w:tr>
      <w:tr w:rsidR="00705417" w14:paraId="5A910E3A" w14:textId="77777777" w:rsidTr="00442133">
        <w:trPr>
          <w:trHeight w:val="138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6261C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0EFD0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климат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0CF148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в долините на реките идва топъл въздух от юг; в планините – дълбоки снегове през зимата</w:t>
            </w:r>
          </w:p>
        </w:tc>
      </w:tr>
      <w:tr w:rsidR="00705417" w14:paraId="344ACC51" w14:textId="77777777" w:rsidTr="00442133">
        <w:trPr>
          <w:trHeight w:val="1211"/>
        </w:trPr>
        <w:tc>
          <w:tcPr>
            <w:tcW w:w="14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DBB452" w14:textId="77777777" w:rsidR="00705417" w:rsidRPr="00573EC4" w:rsidRDefault="00705417" w:rsidP="00442133"/>
          <w:p w14:paraId="4CA15AD2" w14:textId="77777777" w:rsidR="00705417" w:rsidRDefault="00705417" w:rsidP="00442133">
            <w:pPr>
              <w:jc w:val="center"/>
              <w:rPr>
                <w:b/>
              </w:rPr>
            </w:pPr>
            <w:r w:rsidRPr="00573EC4">
              <w:rPr>
                <w:b/>
              </w:rPr>
              <w:t xml:space="preserve">Трудова дейност </w:t>
            </w:r>
          </w:p>
          <w:p w14:paraId="65260A7F" w14:textId="77777777" w:rsidR="00705417" w:rsidRPr="00573EC4" w:rsidRDefault="00705417" w:rsidP="00442133">
            <w:pPr>
              <w:jc w:val="center"/>
              <w:rPr>
                <w:b/>
              </w:rPr>
            </w:pPr>
            <w:r w:rsidRPr="00573EC4">
              <w:rPr>
                <w:b/>
              </w:rPr>
              <w:t>на хората</w:t>
            </w:r>
          </w:p>
        </w:tc>
        <w:tc>
          <w:tcPr>
            <w:tcW w:w="958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6D8CAA" w14:textId="77777777" w:rsidR="00705417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 xml:space="preserve">селскостопански култури </w:t>
            </w:r>
            <w:r>
              <w:rPr>
                <w:sz w:val="18"/>
              </w:rPr>
              <w:t>– зеленчуци, картофи, праскови, нар, смокини</w:t>
            </w:r>
          </w:p>
          <w:p w14:paraId="28BA507E" w14:textId="77777777" w:rsidR="00705417" w:rsidRPr="004E550D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производство на електрическа</w:t>
            </w:r>
            <w:r>
              <w:rPr>
                <w:sz w:val="18"/>
              </w:rPr>
              <w:t xml:space="preserve"> </w:t>
            </w:r>
            <w:r w:rsidRPr="00566ACE">
              <w:rPr>
                <w:sz w:val="18"/>
              </w:rPr>
              <w:t>енергия в</w:t>
            </w:r>
            <w:r>
              <w:rPr>
                <w:sz w:val="18"/>
              </w:rPr>
              <w:t>ъв ТЕЦ и ВЕЦ</w:t>
            </w:r>
          </w:p>
          <w:p w14:paraId="0EAEB9A2" w14:textId="77777777" w:rsidR="00705417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дърводобив за производство на мебели</w:t>
            </w:r>
          </w:p>
          <w:p w14:paraId="601436BE" w14:textId="77777777" w:rsidR="00705417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пасища и отглеждане на селскостопански животни – говеда, овце, кози</w:t>
            </w:r>
          </w:p>
          <w:p w14:paraId="02850E63" w14:textId="77777777" w:rsidR="00705417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развъдници за риба</w:t>
            </w:r>
          </w:p>
          <w:p w14:paraId="4585AD01" w14:textId="77777777" w:rsidR="00705417" w:rsidRPr="002547AE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туризъм</w:t>
            </w:r>
            <w:r>
              <w:rPr>
                <w:sz w:val="18"/>
              </w:rPr>
              <w:t xml:space="preserve"> – зимни курорти Боровец (в Рила) и Пампорово (в Родопи), Банско (в Пирин), туристически пътеки</w:t>
            </w:r>
          </w:p>
        </w:tc>
      </w:tr>
      <w:tr w:rsidR="00705417" w14:paraId="525B332C" w14:textId="77777777" w:rsidTr="00442133">
        <w:trPr>
          <w:trHeight w:val="90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D1ECF" w14:textId="77777777" w:rsidR="00705417" w:rsidRPr="00573EC4" w:rsidRDefault="00705417" w:rsidP="00442133">
            <w:pPr>
              <w:jc w:val="center"/>
              <w:rPr>
                <w:b/>
              </w:rPr>
            </w:pPr>
            <w:r w:rsidRPr="00573EC4">
              <w:rPr>
                <w:b/>
              </w:rPr>
              <w:t>Селища</w:t>
            </w:r>
          </w:p>
        </w:tc>
        <w:tc>
          <w:tcPr>
            <w:tcW w:w="958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3CDCF" w14:textId="77777777" w:rsidR="00705417" w:rsidRDefault="00705417" w:rsidP="00442133">
            <w:pPr>
              <w:jc w:val="center"/>
            </w:pPr>
            <w:r>
              <w:rPr>
                <w:sz w:val="20"/>
              </w:rPr>
              <w:t>Благоевград, Смолян, Кърджали, Сандански, Петрич, Велинград, Гоце Делчев, Банско, Чепеларе, Мелник</w:t>
            </w:r>
          </w:p>
        </w:tc>
      </w:tr>
    </w:tbl>
    <w:p w14:paraId="44555048" w14:textId="666A0499" w:rsidR="00705417" w:rsidRDefault="00705417"/>
    <w:p w14:paraId="0C3F4A8F" w14:textId="731C15C8" w:rsidR="00705417" w:rsidRDefault="00705417"/>
    <w:p w14:paraId="177C7E96" w14:textId="1E110DBF" w:rsidR="00705417" w:rsidRDefault="00705417"/>
    <w:p w14:paraId="0F491648" w14:textId="01E87CFC" w:rsidR="00705417" w:rsidRDefault="00705417"/>
    <w:p w14:paraId="4F0F8532" w14:textId="2175AB1B" w:rsidR="00705417" w:rsidRDefault="00705417"/>
    <w:p w14:paraId="3A31F06B" w14:textId="28E108E5" w:rsidR="00705417" w:rsidRDefault="00705417"/>
    <w:tbl>
      <w:tblPr>
        <w:tblStyle w:val="a3"/>
        <w:tblW w:w="11002" w:type="dxa"/>
        <w:tblInd w:w="-299" w:type="dxa"/>
        <w:tblLook w:val="04A0" w:firstRow="1" w:lastRow="0" w:firstColumn="1" w:lastColumn="0" w:noHBand="0" w:noVBand="1"/>
      </w:tblPr>
      <w:tblGrid>
        <w:gridCol w:w="1419"/>
        <w:gridCol w:w="2267"/>
        <w:gridCol w:w="1701"/>
        <w:gridCol w:w="2694"/>
        <w:gridCol w:w="1701"/>
        <w:gridCol w:w="1220"/>
      </w:tblGrid>
      <w:tr w:rsidR="00705417" w14:paraId="3D25BE98" w14:textId="77777777" w:rsidTr="00442133">
        <w:tc>
          <w:tcPr>
            <w:tcW w:w="11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F1E6C19" w14:textId="77777777" w:rsidR="00705417" w:rsidRPr="00457C9B" w:rsidRDefault="00705417" w:rsidP="00442133">
            <w:pPr>
              <w:ind w:left="-389" w:right="-5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 Е Р Н О М О Р С К О       К Р А Й Б Р Е Ж И Е</w:t>
            </w:r>
          </w:p>
        </w:tc>
      </w:tr>
      <w:tr w:rsidR="00705417" w14:paraId="4D453577" w14:textId="77777777" w:rsidTr="00442133">
        <w:trPr>
          <w:trHeight w:val="180"/>
        </w:trPr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0D99F1" w14:textId="77777777" w:rsidR="00705417" w:rsidRPr="00573EC4" w:rsidRDefault="00705417" w:rsidP="0044213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573EC4">
              <w:rPr>
                <w:b/>
              </w:rPr>
              <w:t>еографско</w:t>
            </w:r>
            <w:r>
              <w:rPr>
                <w:b/>
              </w:rPr>
              <w:t xml:space="preserve"> </w:t>
            </w:r>
            <w:r w:rsidRPr="00573EC4">
              <w:rPr>
                <w:b/>
              </w:rPr>
              <w:t>положение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60D7B2C0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Изток 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4DF167DC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Запад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12A4348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Север </w:t>
            </w: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</w:tcPr>
          <w:p w14:paraId="0D63EB44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Юг </w:t>
            </w:r>
          </w:p>
        </w:tc>
      </w:tr>
      <w:tr w:rsidR="00705417" w14:paraId="17D53BE1" w14:textId="77777777" w:rsidTr="00442133">
        <w:trPr>
          <w:trHeight w:val="219"/>
        </w:trPr>
        <w:tc>
          <w:tcPr>
            <w:tcW w:w="3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1050C" w14:textId="77777777" w:rsidR="00705417" w:rsidRPr="00573EC4" w:rsidRDefault="00705417" w:rsidP="00442133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14:paraId="54CB9000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>Черно море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2060268B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40 - 50 км навътре в сушата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3B37478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Румъния</w:t>
            </w: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</w:tcPr>
          <w:p w14:paraId="3687EE7F" w14:textId="77777777" w:rsidR="00705417" w:rsidRPr="005A47BC" w:rsidRDefault="00705417" w:rsidP="00442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Турция</w:t>
            </w:r>
          </w:p>
        </w:tc>
      </w:tr>
      <w:tr w:rsidR="00705417" w14:paraId="78A045BC" w14:textId="77777777" w:rsidTr="00442133">
        <w:trPr>
          <w:trHeight w:val="161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66F3FD" w14:textId="77777777" w:rsidR="00705417" w:rsidRDefault="00705417" w:rsidP="00442133">
            <w:pPr>
              <w:jc w:val="center"/>
              <w:rPr>
                <w:b/>
              </w:rPr>
            </w:pPr>
          </w:p>
          <w:p w14:paraId="0AAB152B" w14:textId="77777777" w:rsidR="00705417" w:rsidRDefault="00705417" w:rsidP="00442133">
            <w:pPr>
              <w:jc w:val="center"/>
              <w:rPr>
                <w:b/>
              </w:rPr>
            </w:pPr>
          </w:p>
          <w:p w14:paraId="6057C772" w14:textId="77777777" w:rsidR="00705417" w:rsidRPr="00AF7D45" w:rsidRDefault="00705417" w:rsidP="00442133">
            <w:pPr>
              <w:jc w:val="center"/>
              <w:rPr>
                <w:b/>
              </w:rPr>
            </w:pPr>
            <w:r w:rsidRPr="00AF7D45">
              <w:rPr>
                <w:b/>
              </w:rPr>
              <w:t>Природа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28B3C6E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заливи/ пристанища</w:t>
            </w:r>
          </w:p>
        </w:tc>
        <w:tc>
          <w:tcPr>
            <w:tcW w:w="7316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99FD89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Варненски, Бургаски/ Варна, Бургас</w:t>
            </w:r>
          </w:p>
        </w:tc>
      </w:tr>
      <w:tr w:rsidR="00705417" w14:paraId="1A25B6F7" w14:textId="77777777" w:rsidTr="00442133">
        <w:trPr>
          <w:trHeight w:val="94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A03CC0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476A8B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полуострови и носове</w:t>
            </w:r>
          </w:p>
        </w:tc>
        <w:tc>
          <w:tcPr>
            <w:tcW w:w="731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CF1356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нос Калиакра, нос Емине, Маслен нос</w:t>
            </w:r>
          </w:p>
        </w:tc>
      </w:tr>
      <w:tr w:rsidR="00705417" w14:paraId="2987B7D5" w14:textId="77777777" w:rsidTr="00442133">
        <w:trPr>
          <w:trHeight w:val="138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E8EAB6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811ED0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реки</w:t>
            </w:r>
          </w:p>
        </w:tc>
        <w:tc>
          <w:tcPr>
            <w:tcW w:w="731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87CB1C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Камчия, Ропотамо, Велека</w:t>
            </w:r>
          </w:p>
        </w:tc>
      </w:tr>
      <w:tr w:rsidR="00705417" w14:paraId="33E7E2AF" w14:textId="77777777" w:rsidTr="00442133">
        <w:trPr>
          <w:trHeight w:val="94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A424DE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74537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езера</w:t>
            </w:r>
          </w:p>
        </w:tc>
        <w:tc>
          <w:tcPr>
            <w:tcW w:w="731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756C0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Варненско, Бургаско</w:t>
            </w:r>
          </w:p>
        </w:tc>
      </w:tr>
      <w:tr w:rsidR="00705417" w14:paraId="33E12D11" w14:textId="77777777" w:rsidTr="00442133">
        <w:trPr>
          <w:trHeight w:val="112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F032BB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D723FF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растителност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8CD557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 xml:space="preserve">пясъчна лилия, водна лилия </w:t>
            </w:r>
          </w:p>
        </w:tc>
      </w:tr>
      <w:tr w:rsidR="00705417" w14:paraId="010092A5" w14:textId="77777777" w:rsidTr="00442133">
        <w:trPr>
          <w:trHeight w:val="119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8AC36F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78667F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животински свят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00E291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риби – попче, скумрия, паламуд; делфини, медузи, раци, миди, чайки, чапли</w:t>
            </w:r>
          </w:p>
        </w:tc>
      </w:tr>
      <w:tr w:rsidR="00705417" w14:paraId="0A9A2B59" w14:textId="77777777" w:rsidTr="00442133">
        <w:trPr>
          <w:trHeight w:val="36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067FBD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5F2731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 w:rsidRPr="00F3541D">
              <w:rPr>
                <w:sz w:val="20"/>
              </w:rPr>
              <w:t>защитени територии</w:t>
            </w:r>
          </w:p>
        </w:tc>
        <w:tc>
          <w:tcPr>
            <w:tcW w:w="731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6F4441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природни паркове „Златни пясъци“, резерват „Камчия“, “Ропотамо“</w:t>
            </w:r>
          </w:p>
        </w:tc>
      </w:tr>
      <w:tr w:rsidR="00705417" w14:paraId="4CF086B9" w14:textId="77777777" w:rsidTr="00442133">
        <w:trPr>
          <w:trHeight w:val="100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7DBA3A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5E30CE" w14:textId="77777777" w:rsidR="00705417" w:rsidRPr="00F3541D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подземни богатства</w:t>
            </w:r>
          </w:p>
        </w:tc>
        <w:tc>
          <w:tcPr>
            <w:tcW w:w="731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831604" w14:textId="77777777" w:rsidR="00705417" w:rsidRPr="005A47BC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нефт, руди, морска сол</w:t>
            </w:r>
          </w:p>
        </w:tc>
      </w:tr>
      <w:tr w:rsidR="00705417" w14:paraId="7012E5BC" w14:textId="77777777" w:rsidTr="00442133">
        <w:trPr>
          <w:trHeight w:val="138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D3701" w14:textId="77777777" w:rsidR="00705417" w:rsidRPr="00573EC4" w:rsidRDefault="00705417" w:rsidP="00442133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40C5C" w14:textId="77777777" w:rsidR="00705417" w:rsidRDefault="00705417" w:rsidP="00442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климат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BB0DF3" w14:textId="77777777" w:rsidR="00705417" w:rsidRDefault="00705417" w:rsidP="00442133">
            <w:pPr>
              <w:rPr>
                <w:sz w:val="18"/>
              </w:rPr>
            </w:pPr>
            <w:r>
              <w:rPr>
                <w:sz w:val="18"/>
              </w:rPr>
              <w:t>лято – топло, с прохладен вятър от морето към сушата; есен – продължителна;  зима – на север по-сурова и снежна, на юг – мека и дъждовна</w:t>
            </w:r>
          </w:p>
        </w:tc>
      </w:tr>
      <w:tr w:rsidR="00705417" w14:paraId="782B3A02" w14:textId="77777777" w:rsidTr="00442133">
        <w:trPr>
          <w:trHeight w:val="1211"/>
        </w:trPr>
        <w:tc>
          <w:tcPr>
            <w:tcW w:w="14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0461EC" w14:textId="77777777" w:rsidR="00705417" w:rsidRDefault="00705417" w:rsidP="00442133">
            <w:pPr>
              <w:jc w:val="center"/>
              <w:rPr>
                <w:b/>
                <w:sz w:val="12"/>
              </w:rPr>
            </w:pPr>
          </w:p>
          <w:p w14:paraId="632D61B1" w14:textId="77777777" w:rsidR="00705417" w:rsidRDefault="00705417" w:rsidP="00442133">
            <w:pPr>
              <w:jc w:val="center"/>
              <w:rPr>
                <w:b/>
              </w:rPr>
            </w:pPr>
            <w:r w:rsidRPr="00573EC4">
              <w:rPr>
                <w:b/>
              </w:rPr>
              <w:t xml:space="preserve">Трудова дейност </w:t>
            </w:r>
          </w:p>
          <w:p w14:paraId="5F099DAA" w14:textId="77777777" w:rsidR="00705417" w:rsidRPr="00573EC4" w:rsidRDefault="00705417" w:rsidP="00442133">
            <w:pPr>
              <w:jc w:val="center"/>
              <w:rPr>
                <w:b/>
              </w:rPr>
            </w:pPr>
            <w:r w:rsidRPr="00573EC4">
              <w:rPr>
                <w:b/>
              </w:rPr>
              <w:t>на хората</w:t>
            </w:r>
          </w:p>
        </w:tc>
        <w:tc>
          <w:tcPr>
            <w:tcW w:w="958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F25ED9" w14:textId="77777777" w:rsidR="00705417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риболов</w:t>
            </w:r>
          </w:p>
          <w:p w14:paraId="032D6761" w14:textId="77777777" w:rsidR="00705417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корабоплаване, корабостроителни и кораборемонтни предприятия</w:t>
            </w:r>
          </w:p>
          <w:p w14:paraId="7FE39EB8" w14:textId="77777777" w:rsidR="00705417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>добив на сол – край Бургас и Поморие</w:t>
            </w:r>
          </w:p>
          <w:p w14:paraId="5A4CF8AC" w14:textId="77777777" w:rsidR="00705417" w:rsidRPr="00F77002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 xml:space="preserve">селскостопански култури </w:t>
            </w:r>
            <w:r>
              <w:rPr>
                <w:sz w:val="18"/>
              </w:rPr>
              <w:t>– зеленчуци, лозя, бадеми, смокини и др.</w:t>
            </w:r>
          </w:p>
          <w:p w14:paraId="55ECCAC1" w14:textId="77777777" w:rsidR="00705417" w:rsidRPr="002547AE" w:rsidRDefault="00705417" w:rsidP="00442133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туризъм</w:t>
            </w:r>
            <w:r>
              <w:rPr>
                <w:sz w:val="18"/>
              </w:rPr>
              <w:t xml:space="preserve"> – морски курорти Албена, Златни пясъци, Слънчев бряг, Св. Св. Константин и Елена, Дюни</w:t>
            </w:r>
          </w:p>
        </w:tc>
      </w:tr>
      <w:tr w:rsidR="00705417" w14:paraId="5F32041A" w14:textId="77777777" w:rsidTr="00442133">
        <w:trPr>
          <w:trHeight w:val="90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D4E25" w14:textId="77777777" w:rsidR="00705417" w:rsidRPr="00573EC4" w:rsidRDefault="00705417" w:rsidP="00442133">
            <w:pPr>
              <w:jc w:val="center"/>
              <w:rPr>
                <w:b/>
              </w:rPr>
            </w:pPr>
            <w:r w:rsidRPr="00573EC4">
              <w:rPr>
                <w:b/>
              </w:rPr>
              <w:t>Селища</w:t>
            </w:r>
          </w:p>
        </w:tc>
        <w:tc>
          <w:tcPr>
            <w:tcW w:w="95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BBF2D" w14:textId="77777777" w:rsidR="00705417" w:rsidRDefault="00705417" w:rsidP="00442133">
            <w:pPr>
              <w:jc w:val="center"/>
            </w:pPr>
            <w:r>
              <w:rPr>
                <w:sz w:val="20"/>
              </w:rPr>
              <w:t>Варна, Бургас, Балчик, Каварна, Несебър, Поморие, Созопол, Приморско, Китен, Царево, Ахтопол</w:t>
            </w:r>
          </w:p>
        </w:tc>
      </w:tr>
    </w:tbl>
    <w:p w14:paraId="5C1F12BB" w14:textId="77777777" w:rsidR="00705417" w:rsidRDefault="00705417"/>
    <w:sectPr w:rsidR="00705417" w:rsidSect="00573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30A0"/>
    <w:multiLevelType w:val="hybridMultilevel"/>
    <w:tmpl w:val="108AD80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C61A1"/>
    <w:multiLevelType w:val="hybridMultilevel"/>
    <w:tmpl w:val="5DC2570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44A8"/>
    <w:multiLevelType w:val="hybridMultilevel"/>
    <w:tmpl w:val="68DE8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2D5C"/>
    <w:multiLevelType w:val="hybridMultilevel"/>
    <w:tmpl w:val="15A4B6F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D05B5"/>
    <w:multiLevelType w:val="hybridMultilevel"/>
    <w:tmpl w:val="37449E5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102123">
    <w:abstractNumId w:val="2"/>
  </w:num>
  <w:num w:numId="2" w16cid:durableId="1627005060">
    <w:abstractNumId w:val="4"/>
  </w:num>
  <w:num w:numId="3" w16cid:durableId="110978184">
    <w:abstractNumId w:val="3"/>
  </w:num>
  <w:num w:numId="4" w16cid:durableId="724254976">
    <w:abstractNumId w:val="0"/>
  </w:num>
  <w:num w:numId="5" w16cid:durableId="205071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F7"/>
    <w:rsid w:val="0014128B"/>
    <w:rsid w:val="00457C9B"/>
    <w:rsid w:val="00532AF7"/>
    <w:rsid w:val="00566ACE"/>
    <w:rsid w:val="00573EC4"/>
    <w:rsid w:val="005A47BC"/>
    <w:rsid w:val="005E719D"/>
    <w:rsid w:val="00705417"/>
    <w:rsid w:val="00972DEE"/>
    <w:rsid w:val="00A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3023"/>
  <w15:chartTrackingRefBased/>
  <w15:docId w15:val="{A1FDA98C-EF52-4C5F-A10D-C60844BE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Снежана</cp:lastModifiedBy>
  <cp:revision>3</cp:revision>
  <dcterms:created xsi:type="dcterms:W3CDTF">2017-10-18T05:41:00Z</dcterms:created>
  <dcterms:modified xsi:type="dcterms:W3CDTF">2023-01-08T17:35:00Z</dcterms:modified>
</cp:coreProperties>
</file>